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47" w:rsidRDefault="008863B5" w:rsidP="00446EC4">
      <w:pPr>
        <w:pStyle w:val="ListParagraph"/>
        <w:rPr>
          <w:rFonts w:asciiTheme="minorHAnsi" w:hAnsiTheme="minorHAnsi"/>
          <w:b/>
          <w:sz w:val="28"/>
          <w:szCs w:val="22"/>
        </w:rPr>
      </w:pPr>
      <w:proofErr w:type="spellStart"/>
      <w:r w:rsidRPr="00446EC4">
        <w:rPr>
          <w:rFonts w:asciiTheme="minorHAnsi" w:hAnsiTheme="minorHAnsi"/>
          <w:b/>
          <w:sz w:val="28"/>
          <w:szCs w:val="22"/>
        </w:rPr>
        <w:t>Vježba</w:t>
      </w:r>
      <w:proofErr w:type="spellEnd"/>
      <w:r w:rsidRPr="00446EC4">
        <w:rPr>
          <w:rFonts w:asciiTheme="minorHAnsi" w:hAnsiTheme="minorHAnsi"/>
          <w:b/>
          <w:sz w:val="28"/>
          <w:szCs w:val="22"/>
        </w:rPr>
        <w:t xml:space="preserve"> 2 – </w:t>
      </w:r>
      <w:proofErr w:type="spellStart"/>
      <w:r w:rsidRPr="00446EC4">
        <w:rPr>
          <w:rFonts w:asciiTheme="minorHAnsi" w:hAnsiTheme="minorHAnsi"/>
          <w:b/>
          <w:sz w:val="28"/>
          <w:szCs w:val="22"/>
        </w:rPr>
        <w:t>Demokratski</w:t>
      </w:r>
      <w:proofErr w:type="spellEnd"/>
      <w:r w:rsidRPr="00446EC4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b/>
          <w:sz w:val="28"/>
          <w:szCs w:val="22"/>
        </w:rPr>
        <w:t>procesi</w:t>
      </w:r>
      <w:proofErr w:type="spellEnd"/>
      <w:r w:rsidRPr="00446EC4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b/>
          <w:sz w:val="28"/>
          <w:szCs w:val="22"/>
        </w:rPr>
        <w:t>između</w:t>
      </w:r>
      <w:proofErr w:type="spellEnd"/>
      <w:r w:rsidRPr="00446EC4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b/>
          <w:sz w:val="28"/>
          <w:szCs w:val="22"/>
        </w:rPr>
        <w:t>dva</w:t>
      </w:r>
      <w:proofErr w:type="spellEnd"/>
      <w:r w:rsidRPr="00446EC4">
        <w:rPr>
          <w:rFonts w:asciiTheme="minorHAnsi" w:hAnsiTheme="minorHAnsi"/>
          <w:b/>
          <w:sz w:val="28"/>
          <w:szCs w:val="22"/>
        </w:rPr>
        <w:t xml:space="preserve"> rata</w:t>
      </w:r>
    </w:p>
    <w:p w:rsidR="00687A8C" w:rsidRPr="00446EC4" w:rsidRDefault="00687A8C" w:rsidP="00446EC4">
      <w:pPr>
        <w:pStyle w:val="ListParagraph"/>
        <w:rPr>
          <w:rFonts w:asciiTheme="minorHAnsi" w:hAnsiTheme="minorHAnsi"/>
          <w:b/>
          <w:sz w:val="28"/>
          <w:szCs w:val="22"/>
        </w:rPr>
      </w:pPr>
    </w:p>
    <w:p w:rsidR="008863B5" w:rsidRPr="00446EC4" w:rsidRDefault="008863B5" w:rsidP="008863B5">
      <w:pPr>
        <w:numPr>
          <w:ilvl w:val="0"/>
          <w:numId w:val="8"/>
        </w:numPr>
        <w:spacing w:after="0" w:line="240" w:lineRule="auto"/>
        <w:jc w:val="both"/>
      </w:pPr>
      <w:r w:rsidRPr="00446EC4">
        <w:t>Demokracija je ………………………………………………………………………………………………………. .</w:t>
      </w:r>
    </w:p>
    <w:p w:rsidR="008863B5" w:rsidRPr="00446EC4" w:rsidRDefault="00446EC4" w:rsidP="008863B5">
      <w:pPr>
        <w:numPr>
          <w:ilvl w:val="0"/>
          <w:numId w:val="8"/>
        </w:numPr>
        <w:spacing w:after="0" w:line="240" w:lineRule="auto"/>
        <w:jc w:val="both"/>
      </w:pPr>
      <w:r>
        <w:t>O</w:t>
      </w:r>
      <w:r w:rsidR="008863B5" w:rsidRPr="00446EC4">
        <w:t>snova obilj</w:t>
      </w:r>
      <w:r>
        <w:t>ežja parlamentarnih demokracija su :</w:t>
      </w:r>
    </w:p>
    <w:p w:rsidR="008863B5" w:rsidRPr="00446EC4" w:rsidRDefault="008863B5" w:rsidP="00446EC4">
      <w:pPr>
        <w:ind w:left="360"/>
      </w:pPr>
      <w:r w:rsidRPr="00446EC4"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8863B5" w:rsidRPr="00446EC4" w:rsidRDefault="008863B5" w:rsidP="008863B5">
      <w:pPr>
        <w:spacing w:after="0" w:line="240" w:lineRule="auto"/>
        <w:jc w:val="both"/>
      </w:pPr>
    </w:p>
    <w:p w:rsidR="008863B5" w:rsidRPr="00446EC4" w:rsidRDefault="008863B5" w:rsidP="008863B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s-MX"/>
        </w:rPr>
      </w:pPr>
      <w:proofErr w:type="spellStart"/>
      <w:r w:rsidRPr="00446EC4">
        <w:rPr>
          <w:rFonts w:asciiTheme="minorHAnsi" w:hAnsiTheme="minorHAnsi"/>
          <w:sz w:val="22"/>
          <w:szCs w:val="22"/>
        </w:rPr>
        <w:t>Dopuni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grafički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prikaz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b/>
          <w:sz w:val="22"/>
          <w:szCs w:val="22"/>
          <w:lang w:val="es-MX"/>
        </w:rPr>
        <w:t>trodiobe</w:t>
      </w:r>
      <w:proofErr w:type="spellEnd"/>
      <w:r w:rsidRPr="00446EC4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  <w:lang w:val="es-MX"/>
        </w:rPr>
        <w:t>vlasti</w:t>
      </w:r>
      <w:proofErr w:type="spellEnd"/>
      <w:r w:rsidRPr="00446EC4">
        <w:rPr>
          <w:rFonts w:asciiTheme="minorHAnsi" w:hAnsiTheme="minorHAnsi"/>
          <w:sz w:val="22"/>
          <w:szCs w:val="22"/>
          <w:lang w:val="es-MX"/>
        </w:rPr>
        <w:t xml:space="preserve"> u </w:t>
      </w:r>
      <w:r w:rsidRPr="00446EC4">
        <w:rPr>
          <w:rFonts w:asciiTheme="minorHAnsi" w:hAnsiTheme="minorHAnsi"/>
          <w:b/>
          <w:sz w:val="22"/>
          <w:szCs w:val="22"/>
          <w:lang w:val="es-MX"/>
        </w:rPr>
        <w:t>SAD-u.</w:t>
      </w:r>
    </w:p>
    <w:p w:rsidR="008863B5" w:rsidRPr="00446EC4" w:rsidRDefault="008863B5" w:rsidP="00446EC4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noProof/>
          <w:sz w:val="22"/>
          <w:szCs w:val="22"/>
          <w:lang w:val="hr-HR" w:eastAsia="hr-HR"/>
        </w:rPr>
        <w:drawing>
          <wp:inline distT="0" distB="0" distL="0" distR="0">
            <wp:extent cx="4029075" cy="1659382"/>
            <wp:effectExtent l="0" t="38100" r="0" b="17018"/>
            <wp:docPr id="5" name="Organization 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863B5" w:rsidRPr="00446EC4" w:rsidRDefault="008863B5" w:rsidP="008863B5">
      <w:pPr>
        <w:rPr>
          <w:b/>
          <w:lang w:val="es-MX"/>
        </w:rPr>
      </w:pPr>
    </w:p>
    <w:p w:rsidR="008863B5" w:rsidRPr="00446EC4" w:rsidRDefault="008863B5" w:rsidP="008863B5">
      <w:pPr>
        <w:numPr>
          <w:ilvl w:val="0"/>
          <w:numId w:val="8"/>
        </w:numPr>
        <w:spacing w:after="0" w:line="240" w:lineRule="auto"/>
      </w:pPr>
      <w:r w:rsidRPr="00446EC4">
        <w:t>Nakon rata Njemačko Carstvo propada i postaje …………………………. …………………………. . Područje ………………… nakon rata okupirala je …………………………… radi iskorištavanja ugljena.</w:t>
      </w:r>
    </w:p>
    <w:p w:rsidR="008863B5" w:rsidRPr="00446EC4" w:rsidRDefault="008863B5" w:rsidP="008863B5">
      <w:pPr>
        <w:pStyle w:val="ListParagraph"/>
        <w:rPr>
          <w:rFonts w:asciiTheme="minorHAnsi" w:hAnsiTheme="minorHAnsi"/>
          <w:sz w:val="22"/>
          <w:szCs w:val="22"/>
        </w:rPr>
      </w:pPr>
    </w:p>
    <w:p w:rsidR="008863B5" w:rsidRPr="00446EC4" w:rsidRDefault="008863B5" w:rsidP="008863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446EC4">
        <w:rPr>
          <w:rFonts w:asciiTheme="minorHAnsi" w:hAnsiTheme="minorHAnsi"/>
          <w:sz w:val="22"/>
          <w:szCs w:val="22"/>
        </w:rPr>
        <w:t>Poslijeratno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razdoblje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optimizma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pojave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potrošačkog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društva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u SAD-u </w:t>
      </w:r>
      <w:proofErr w:type="spellStart"/>
      <w:r w:rsidRPr="00446EC4">
        <w:rPr>
          <w:rFonts w:asciiTheme="minorHAnsi" w:hAnsiTheme="minorHAnsi"/>
          <w:sz w:val="22"/>
          <w:szCs w:val="22"/>
        </w:rPr>
        <w:t>zovemo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još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I “</w:t>
      </w:r>
      <w:proofErr w:type="spellStart"/>
      <w:r w:rsidRPr="00446EC4">
        <w:rPr>
          <w:rFonts w:asciiTheme="minorHAnsi" w:hAnsiTheme="minorHAnsi"/>
          <w:sz w:val="22"/>
          <w:szCs w:val="22"/>
        </w:rPr>
        <w:t>lude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………………...</w:t>
      </w:r>
      <w:proofErr w:type="gramStart"/>
      <w:r w:rsidRPr="00446EC4">
        <w:rPr>
          <w:rFonts w:asciiTheme="minorHAnsi" w:hAnsiTheme="minorHAnsi"/>
          <w:sz w:val="22"/>
          <w:szCs w:val="22"/>
        </w:rPr>
        <w:t>”.</w:t>
      </w:r>
      <w:proofErr w:type="gramEnd"/>
      <w:r w:rsidRPr="00446EC4">
        <w:rPr>
          <w:rFonts w:asciiTheme="minorHAnsi" w:hAnsiTheme="minorHAnsi"/>
          <w:sz w:val="22"/>
          <w:szCs w:val="22"/>
        </w:rPr>
        <w:t xml:space="preserve"> 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 xml:space="preserve">Tada se </w:t>
      </w:r>
      <w:proofErr w:type="spellStart"/>
      <w:r w:rsidRPr="00446EC4">
        <w:rPr>
          <w:rFonts w:asciiTheme="minorHAnsi" w:hAnsiTheme="minorHAnsi"/>
          <w:sz w:val="22"/>
          <w:szCs w:val="22"/>
        </w:rPr>
        <w:t>posebno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razvija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…………………… </w:t>
      </w:r>
      <w:proofErr w:type="spellStart"/>
      <w:r w:rsidRPr="00446EC4">
        <w:rPr>
          <w:rFonts w:asciiTheme="minorHAnsi" w:hAnsiTheme="minorHAnsi"/>
          <w:sz w:val="22"/>
          <w:szCs w:val="22"/>
        </w:rPr>
        <w:t>industrija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zahvaljujući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radu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46EC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tekućoj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vrpci</w:t>
      </w:r>
      <w:proofErr w:type="spellEnd"/>
      <w:r w:rsidRPr="00446EC4">
        <w:rPr>
          <w:rFonts w:asciiTheme="minorHAnsi" w:hAnsiTheme="minorHAnsi"/>
          <w:sz w:val="22"/>
          <w:szCs w:val="22"/>
        </w:rPr>
        <w:t>.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446EC4">
        <w:rPr>
          <w:rFonts w:asciiTheme="minorHAnsi" w:hAnsiTheme="minorHAnsi"/>
          <w:sz w:val="22"/>
          <w:szCs w:val="22"/>
        </w:rPr>
        <w:t>Nagli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razvoj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također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doživljava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sedma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umjetnost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- ………………….. . 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446EC4">
        <w:rPr>
          <w:rFonts w:asciiTheme="minorHAnsi" w:hAnsiTheme="minorHAnsi"/>
          <w:sz w:val="22"/>
          <w:szCs w:val="22"/>
        </w:rPr>
        <w:t>Posebno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utjecajan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medij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informiranja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i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zabave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46EC4">
        <w:rPr>
          <w:rFonts w:asciiTheme="minorHAnsi" w:hAnsiTheme="minorHAnsi"/>
          <w:sz w:val="22"/>
          <w:szCs w:val="22"/>
        </w:rPr>
        <w:t>svakom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kućanstvu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</w:rPr>
        <w:t>postaje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…………….………</w:t>
      </w:r>
      <w:proofErr w:type="gramStart"/>
      <w:r w:rsidRPr="00446EC4">
        <w:rPr>
          <w:rFonts w:asciiTheme="minorHAnsi" w:hAnsiTheme="minorHAnsi"/>
          <w:sz w:val="22"/>
          <w:szCs w:val="22"/>
        </w:rPr>
        <w:t>… .</w:t>
      </w:r>
      <w:proofErr w:type="gramEnd"/>
    </w:p>
    <w:p w:rsidR="008863B5" w:rsidRPr="00446EC4" w:rsidRDefault="008863B5" w:rsidP="008863B5"/>
    <w:p w:rsidR="00400DBB" w:rsidRPr="00446EC4" w:rsidRDefault="00400DBB" w:rsidP="008863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446EC4">
        <w:rPr>
          <w:rFonts w:asciiTheme="minorHAnsi" w:hAnsiTheme="minorHAnsi"/>
          <w:sz w:val="22"/>
          <w:szCs w:val="22"/>
          <w:lang w:val="es-MX"/>
        </w:rPr>
        <w:t>Popuni</w:t>
      </w:r>
      <w:proofErr w:type="spellEnd"/>
      <w:r w:rsidRPr="00446EC4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446EC4">
        <w:rPr>
          <w:rFonts w:asciiTheme="minorHAnsi" w:hAnsiTheme="minorHAnsi"/>
          <w:sz w:val="22"/>
          <w:szCs w:val="22"/>
          <w:lang w:val="es-MX"/>
        </w:rPr>
        <w:t>tablicu</w:t>
      </w:r>
      <w:proofErr w:type="spellEnd"/>
      <w:r w:rsidRPr="00446EC4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8863B5" w:rsidRPr="00446EC4">
        <w:rPr>
          <w:rFonts w:asciiTheme="minorHAnsi" w:hAnsiTheme="minorHAnsi"/>
          <w:sz w:val="22"/>
          <w:szCs w:val="22"/>
          <w:lang w:val="es-MX"/>
        </w:rPr>
        <w:t>Velika</w:t>
      </w:r>
      <w:proofErr w:type="spellEnd"/>
      <w:r w:rsidR="008863B5" w:rsidRPr="00446EC4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proofErr w:type="spellStart"/>
      <w:r w:rsidR="008863B5" w:rsidRPr="00446EC4">
        <w:rPr>
          <w:rFonts w:asciiTheme="minorHAnsi" w:hAnsiTheme="minorHAnsi"/>
          <w:sz w:val="22"/>
          <w:szCs w:val="22"/>
          <w:lang w:val="es-MX"/>
        </w:rPr>
        <w:t>gospodarska</w:t>
      </w:r>
      <w:proofErr w:type="spellEnd"/>
      <w:r w:rsidR="008863B5" w:rsidRPr="00446EC4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8863B5" w:rsidRPr="00446EC4">
        <w:rPr>
          <w:rFonts w:asciiTheme="minorHAnsi" w:hAnsiTheme="minorHAnsi"/>
          <w:sz w:val="22"/>
          <w:szCs w:val="22"/>
          <w:lang w:val="es-MX"/>
        </w:rPr>
        <w:t>kriza</w:t>
      </w:r>
      <w:proofErr w:type="spellEnd"/>
      <w:r w:rsidRPr="00446EC4">
        <w:rPr>
          <w:rFonts w:asciiTheme="minorHAnsi" w:hAnsiTheme="minorHAnsi"/>
          <w:sz w:val="22"/>
          <w:szCs w:val="22"/>
          <w:lang w:val="es-MX"/>
        </w:rPr>
        <w:t>.</w:t>
      </w:r>
    </w:p>
    <w:tbl>
      <w:tblPr>
        <w:tblStyle w:val="TableGrid"/>
        <w:tblW w:w="10348" w:type="dxa"/>
        <w:tblInd w:w="250" w:type="dxa"/>
        <w:tblLook w:val="04A0"/>
      </w:tblPr>
      <w:tblGrid>
        <w:gridCol w:w="2567"/>
        <w:gridCol w:w="2664"/>
        <w:gridCol w:w="2371"/>
        <w:gridCol w:w="2746"/>
      </w:tblGrid>
      <w:tr w:rsidR="00400DBB" w:rsidRPr="00446EC4" w:rsidTr="00400DBB">
        <w:trPr>
          <w:trHeight w:val="326"/>
        </w:trPr>
        <w:tc>
          <w:tcPr>
            <w:tcW w:w="2567" w:type="dxa"/>
          </w:tcPr>
          <w:p w:rsidR="00400DBB" w:rsidRPr="00446EC4" w:rsidRDefault="00400DBB" w:rsidP="008863B5">
            <w:r w:rsidRPr="00446EC4">
              <w:t>UZROCI KRIZE</w:t>
            </w:r>
          </w:p>
        </w:tc>
        <w:tc>
          <w:tcPr>
            <w:tcW w:w="2664" w:type="dxa"/>
          </w:tcPr>
          <w:p w:rsidR="00400DBB" w:rsidRPr="00446EC4" w:rsidRDefault="00400DBB" w:rsidP="008863B5">
            <w:r w:rsidRPr="00446EC4">
              <w:t>POČETAK</w:t>
            </w:r>
          </w:p>
        </w:tc>
        <w:tc>
          <w:tcPr>
            <w:tcW w:w="2371" w:type="dxa"/>
          </w:tcPr>
          <w:p w:rsidR="00400DBB" w:rsidRPr="00446EC4" w:rsidRDefault="00400DBB" w:rsidP="008863B5">
            <w:r w:rsidRPr="00446EC4">
              <w:t>OBILJEŽJA</w:t>
            </w:r>
          </w:p>
        </w:tc>
        <w:tc>
          <w:tcPr>
            <w:tcW w:w="2746" w:type="dxa"/>
          </w:tcPr>
          <w:p w:rsidR="00400DBB" w:rsidRPr="00446EC4" w:rsidRDefault="00400DBB" w:rsidP="008863B5">
            <w:r w:rsidRPr="00446EC4">
              <w:t>IZLAZAK IZ KRIZE</w:t>
            </w:r>
          </w:p>
        </w:tc>
      </w:tr>
      <w:tr w:rsidR="00400DBB" w:rsidRPr="00446EC4" w:rsidTr="00400DBB">
        <w:trPr>
          <w:trHeight w:val="1036"/>
        </w:trPr>
        <w:tc>
          <w:tcPr>
            <w:tcW w:w="2567" w:type="dxa"/>
          </w:tcPr>
          <w:p w:rsidR="00400DBB" w:rsidRPr="00446EC4" w:rsidRDefault="00400DBB" w:rsidP="008863B5">
            <w:r w:rsidRPr="00446EC4">
              <w:t>-</w:t>
            </w:r>
          </w:p>
          <w:p w:rsidR="00400DBB" w:rsidRPr="00446EC4" w:rsidRDefault="00400DBB" w:rsidP="008863B5">
            <w:r w:rsidRPr="00446EC4">
              <w:t>-</w:t>
            </w:r>
          </w:p>
          <w:p w:rsidR="00400DBB" w:rsidRPr="00446EC4" w:rsidRDefault="00400DBB" w:rsidP="008863B5"/>
          <w:p w:rsidR="00400DBB" w:rsidRPr="00446EC4" w:rsidRDefault="00400DBB" w:rsidP="008863B5"/>
        </w:tc>
        <w:tc>
          <w:tcPr>
            <w:tcW w:w="2664" w:type="dxa"/>
          </w:tcPr>
          <w:p w:rsidR="00400DBB" w:rsidRPr="00446EC4" w:rsidRDefault="00400DBB" w:rsidP="008863B5">
            <w:r w:rsidRPr="00446EC4">
              <w:t>-</w:t>
            </w:r>
          </w:p>
          <w:p w:rsidR="00400DBB" w:rsidRPr="00446EC4" w:rsidRDefault="00400DBB" w:rsidP="008863B5">
            <w:r w:rsidRPr="00446EC4">
              <w:t>-</w:t>
            </w:r>
          </w:p>
        </w:tc>
        <w:tc>
          <w:tcPr>
            <w:tcW w:w="2371" w:type="dxa"/>
          </w:tcPr>
          <w:p w:rsidR="00400DBB" w:rsidRPr="00446EC4" w:rsidRDefault="00400DBB" w:rsidP="008863B5">
            <w:r w:rsidRPr="00446EC4">
              <w:t>-</w:t>
            </w:r>
          </w:p>
          <w:p w:rsidR="00400DBB" w:rsidRPr="00446EC4" w:rsidRDefault="00400DBB" w:rsidP="008863B5">
            <w:r w:rsidRPr="00446EC4">
              <w:t>-</w:t>
            </w:r>
          </w:p>
          <w:p w:rsidR="00400DBB" w:rsidRPr="00446EC4" w:rsidRDefault="00400DBB" w:rsidP="008863B5">
            <w:r w:rsidRPr="00446EC4">
              <w:t>-</w:t>
            </w:r>
          </w:p>
        </w:tc>
        <w:tc>
          <w:tcPr>
            <w:tcW w:w="2746" w:type="dxa"/>
          </w:tcPr>
          <w:p w:rsidR="00400DBB" w:rsidRPr="00446EC4" w:rsidRDefault="00400DBB" w:rsidP="008863B5">
            <w:r w:rsidRPr="00446EC4">
              <w:t>SAD:</w:t>
            </w:r>
          </w:p>
          <w:p w:rsidR="00400DBB" w:rsidRPr="00446EC4" w:rsidRDefault="00400DBB" w:rsidP="008863B5"/>
          <w:p w:rsidR="00400DBB" w:rsidRPr="00446EC4" w:rsidRDefault="00400DBB" w:rsidP="008863B5">
            <w:r w:rsidRPr="00446EC4">
              <w:t>NJ:</w:t>
            </w:r>
          </w:p>
        </w:tc>
      </w:tr>
    </w:tbl>
    <w:p w:rsidR="008863B5" w:rsidRPr="00446EC4" w:rsidRDefault="008863B5" w:rsidP="008863B5">
      <w:pPr>
        <w:spacing w:after="0" w:line="240" w:lineRule="auto"/>
        <w:ind w:left="720"/>
      </w:pPr>
    </w:p>
    <w:p w:rsidR="008863B5" w:rsidRPr="00446EC4" w:rsidRDefault="00446EC4" w:rsidP="008863B5">
      <w:pPr>
        <w:numPr>
          <w:ilvl w:val="0"/>
          <w:numId w:val="8"/>
        </w:numPr>
        <w:spacing w:after="0" w:line="240" w:lineRule="auto"/>
      </w:pPr>
      <w:r>
        <w:t>Upari</w:t>
      </w:r>
      <w:r w:rsidR="008863B5" w:rsidRPr="00446EC4">
        <w:t xml:space="preserve"> pojmove</w:t>
      </w:r>
    </w:p>
    <w:p w:rsidR="008863B5" w:rsidRPr="00446EC4" w:rsidRDefault="008863B5" w:rsidP="00400DBB">
      <w:pPr>
        <w:spacing w:after="0" w:line="240" w:lineRule="auto"/>
        <w:ind w:left="360"/>
        <w:rPr>
          <w:lang w:val="es-MX"/>
        </w:rPr>
      </w:pPr>
      <w:proofErr w:type="spellStart"/>
      <w:proofErr w:type="gramStart"/>
      <w:r w:rsidRPr="00446EC4">
        <w:rPr>
          <w:lang w:val="es-MX"/>
        </w:rPr>
        <w:t>sufražetkinje</w:t>
      </w:r>
      <w:proofErr w:type="spellEnd"/>
      <w:proofErr w:type="gramEnd"/>
      <w:r w:rsidRPr="00446EC4">
        <w:rPr>
          <w:lang w:val="es-MX"/>
        </w:rPr>
        <w:t xml:space="preserve">                          ….</w:t>
      </w:r>
      <w:proofErr w:type="spellStart"/>
      <w:r w:rsidRPr="00446EC4">
        <w:rPr>
          <w:lang w:val="es-MX"/>
        </w:rPr>
        <w:t>inflacija</w:t>
      </w:r>
      <w:proofErr w:type="spellEnd"/>
      <w:r w:rsidRPr="00446EC4">
        <w:rPr>
          <w:lang w:val="es-MX"/>
        </w:rPr>
        <w:t xml:space="preserve"> </w:t>
      </w:r>
    </w:p>
    <w:p w:rsidR="008863B5" w:rsidRPr="00446EC4" w:rsidRDefault="008863B5" w:rsidP="00400DBB">
      <w:pPr>
        <w:spacing w:after="0" w:line="240" w:lineRule="auto"/>
        <w:ind w:left="360"/>
        <w:rPr>
          <w:lang w:val="es-MX"/>
        </w:rPr>
      </w:pPr>
      <w:proofErr w:type="spellStart"/>
      <w:proofErr w:type="gramStart"/>
      <w:r w:rsidRPr="00446EC4">
        <w:rPr>
          <w:lang w:val="es-MX"/>
        </w:rPr>
        <w:t>prohibicija</w:t>
      </w:r>
      <w:proofErr w:type="spellEnd"/>
      <w:proofErr w:type="gramEnd"/>
      <w:r w:rsidRPr="00446EC4">
        <w:rPr>
          <w:lang w:val="es-MX"/>
        </w:rPr>
        <w:t xml:space="preserve">                              ….pravo </w:t>
      </w:r>
      <w:proofErr w:type="spellStart"/>
      <w:r w:rsidRPr="00446EC4">
        <w:rPr>
          <w:lang w:val="es-MX"/>
        </w:rPr>
        <w:t>glasa</w:t>
      </w:r>
      <w:proofErr w:type="spellEnd"/>
      <w:r w:rsidRPr="00446EC4">
        <w:rPr>
          <w:lang w:val="es-MX"/>
        </w:rPr>
        <w:t xml:space="preserve"> </w:t>
      </w:r>
      <w:proofErr w:type="spellStart"/>
      <w:r w:rsidRPr="00446EC4">
        <w:rPr>
          <w:lang w:val="es-MX"/>
        </w:rPr>
        <w:t>žena</w:t>
      </w:r>
      <w:proofErr w:type="spellEnd"/>
      <w:r w:rsidRPr="00446EC4">
        <w:rPr>
          <w:lang w:val="es-MX"/>
        </w:rPr>
        <w:t xml:space="preserve">                                </w:t>
      </w:r>
    </w:p>
    <w:p w:rsidR="008863B5" w:rsidRPr="00446EC4" w:rsidRDefault="00400DBB" w:rsidP="00400DBB">
      <w:pPr>
        <w:tabs>
          <w:tab w:val="left" w:pos="3345"/>
        </w:tabs>
        <w:spacing w:after="0" w:line="240" w:lineRule="auto"/>
        <w:ind w:left="360"/>
        <w:rPr>
          <w:lang w:val="es-MX"/>
        </w:rPr>
      </w:pPr>
      <w:proofErr w:type="spellStart"/>
      <w:proofErr w:type="gramStart"/>
      <w:r w:rsidRPr="00446EC4">
        <w:rPr>
          <w:lang w:val="es-MX"/>
        </w:rPr>
        <w:t>štrajk</w:t>
      </w:r>
      <w:proofErr w:type="spellEnd"/>
      <w:proofErr w:type="gramEnd"/>
      <w:r w:rsidRPr="00446EC4">
        <w:rPr>
          <w:lang w:val="es-MX"/>
        </w:rPr>
        <w:t xml:space="preserve">                                         </w:t>
      </w:r>
      <w:r w:rsidR="008863B5" w:rsidRPr="00446EC4">
        <w:rPr>
          <w:lang w:val="es-MX"/>
        </w:rPr>
        <w:t>… .</w:t>
      </w:r>
      <w:proofErr w:type="spellStart"/>
      <w:r w:rsidR="008863B5" w:rsidRPr="00446EC4">
        <w:rPr>
          <w:lang w:val="es-MX"/>
        </w:rPr>
        <w:t>tisak</w:t>
      </w:r>
      <w:proofErr w:type="spellEnd"/>
      <w:r w:rsidR="008863B5" w:rsidRPr="00446EC4">
        <w:rPr>
          <w:lang w:val="es-MX"/>
        </w:rPr>
        <w:t xml:space="preserve"> </w:t>
      </w:r>
    </w:p>
    <w:p w:rsidR="008863B5" w:rsidRPr="00446EC4" w:rsidRDefault="008863B5" w:rsidP="00400DBB">
      <w:pPr>
        <w:tabs>
          <w:tab w:val="left" w:pos="3705"/>
        </w:tabs>
        <w:spacing w:after="0" w:line="240" w:lineRule="auto"/>
        <w:ind w:left="360"/>
        <w:rPr>
          <w:lang w:val="es-MX"/>
        </w:rPr>
      </w:pPr>
      <w:proofErr w:type="spellStart"/>
      <w:proofErr w:type="gramStart"/>
      <w:r w:rsidRPr="00446EC4">
        <w:rPr>
          <w:lang w:val="es-MX"/>
        </w:rPr>
        <w:t>hiperprodukcija</w:t>
      </w:r>
      <w:proofErr w:type="spellEnd"/>
      <w:proofErr w:type="gramEnd"/>
      <w:r w:rsidRPr="00446EC4">
        <w:rPr>
          <w:lang w:val="es-MX"/>
        </w:rPr>
        <w:t xml:space="preserve">                      …. </w:t>
      </w:r>
      <w:proofErr w:type="spellStart"/>
      <w:proofErr w:type="gramStart"/>
      <w:r w:rsidRPr="00446EC4">
        <w:rPr>
          <w:lang w:val="es-MX"/>
        </w:rPr>
        <w:t>zabrana</w:t>
      </w:r>
      <w:proofErr w:type="spellEnd"/>
      <w:proofErr w:type="gramEnd"/>
      <w:r w:rsidRPr="00446EC4">
        <w:rPr>
          <w:lang w:val="es-MX"/>
        </w:rPr>
        <w:t xml:space="preserve"> </w:t>
      </w:r>
      <w:proofErr w:type="spellStart"/>
      <w:r w:rsidRPr="00446EC4">
        <w:rPr>
          <w:lang w:val="es-MX"/>
        </w:rPr>
        <w:t>točenja</w:t>
      </w:r>
      <w:proofErr w:type="spellEnd"/>
      <w:r w:rsidRPr="00446EC4">
        <w:rPr>
          <w:lang w:val="es-MX"/>
        </w:rPr>
        <w:t xml:space="preserve"> </w:t>
      </w:r>
      <w:proofErr w:type="spellStart"/>
      <w:r w:rsidRPr="00446EC4">
        <w:rPr>
          <w:lang w:val="es-MX"/>
        </w:rPr>
        <w:t>alkohola</w:t>
      </w:r>
      <w:proofErr w:type="spellEnd"/>
      <w:r w:rsidRPr="00446EC4">
        <w:rPr>
          <w:lang w:val="es-MX"/>
        </w:rPr>
        <w:t xml:space="preserve">                    </w:t>
      </w:r>
    </w:p>
    <w:p w:rsidR="008863B5" w:rsidRPr="00446EC4" w:rsidRDefault="008863B5" w:rsidP="00400DBB">
      <w:pPr>
        <w:tabs>
          <w:tab w:val="left" w:pos="3660"/>
        </w:tabs>
        <w:spacing w:after="0" w:line="240" w:lineRule="auto"/>
        <w:ind w:left="360"/>
      </w:pPr>
      <w:proofErr w:type="spellStart"/>
      <w:proofErr w:type="gramStart"/>
      <w:r w:rsidRPr="00446EC4">
        <w:rPr>
          <w:lang w:val="es-MX"/>
        </w:rPr>
        <w:t>cenzura</w:t>
      </w:r>
      <w:proofErr w:type="spellEnd"/>
      <w:proofErr w:type="gramEnd"/>
      <w:r w:rsidRPr="00446EC4">
        <w:rPr>
          <w:lang w:val="es-MX"/>
        </w:rPr>
        <w:t xml:space="preserve">                                   ….</w:t>
      </w:r>
      <w:r w:rsidRPr="00446EC4">
        <w:t xml:space="preserve">sindikat     </w:t>
      </w:r>
      <w:r w:rsidRPr="00446EC4">
        <w:tab/>
      </w:r>
    </w:p>
    <w:p w:rsidR="008863B5" w:rsidRPr="00446EC4" w:rsidRDefault="008863B5" w:rsidP="00400DBB">
      <w:pPr>
        <w:tabs>
          <w:tab w:val="left" w:pos="3660"/>
        </w:tabs>
        <w:spacing w:after="0" w:line="240" w:lineRule="auto"/>
        <w:ind w:left="360"/>
      </w:pPr>
      <w:r w:rsidRPr="00446EC4">
        <w:t>visoke cijene                          …</w:t>
      </w:r>
      <w:proofErr w:type="spellStart"/>
      <w:r w:rsidRPr="00446EC4">
        <w:t>..prekomjerna</w:t>
      </w:r>
      <w:proofErr w:type="spellEnd"/>
      <w:r w:rsidRPr="00446EC4">
        <w:t xml:space="preserve"> proizvodnja</w:t>
      </w:r>
    </w:p>
    <w:p w:rsidR="008863B5" w:rsidRPr="00446EC4" w:rsidRDefault="008863B5" w:rsidP="008863B5">
      <w:pPr>
        <w:tabs>
          <w:tab w:val="left" w:pos="3345"/>
        </w:tabs>
        <w:ind w:firstLine="3345"/>
      </w:pPr>
    </w:p>
    <w:p w:rsidR="008863B5" w:rsidRPr="00446EC4" w:rsidRDefault="00446EC4" w:rsidP="008863B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Nobelova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nagrada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dodjeljuje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1901.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8863B5" w:rsidRPr="00446EC4" w:rsidRDefault="008863B5" w:rsidP="008863B5">
      <w:pPr>
        <w:ind w:left="360"/>
        <w:jc w:val="both"/>
      </w:pPr>
      <w:r w:rsidRPr="00446EC4">
        <w:t>………………………………………………………………………………………………………………………………………………………………………</w:t>
      </w:r>
    </w:p>
    <w:p w:rsidR="008863B5" w:rsidRPr="00446EC4" w:rsidRDefault="008863B5" w:rsidP="008863B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46EC4">
        <w:rPr>
          <w:rFonts w:asciiTheme="minorHAnsi" w:hAnsiTheme="minorHAnsi"/>
          <w:sz w:val="22"/>
          <w:szCs w:val="22"/>
        </w:rPr>
        <w:t>Tko</w:t>
      </w:r>
      <w:proofErr w:type="spellEnd"/>
      <w:r w:rsidRPr="00446EC4">
        <w:rPr>
          <w:rFonts w:asciiTheme="minorHAnsi" w:hAnsiTheme="minorHAnsi"/>
          <w:sz w:val="22"/>
          <w:szCs w:val="22"/>
        </w:rPr>
        <w:t xml:space="preserve"> je bio :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>Albert Einstein - ………………………………………………………………………….………..………………………..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 xml:space="preserve">Walt Disney </w:t>
      </w:r>
      <w:proofErr w:type="gramStart"/>
      <w:r w:rsidRPr="00446EC4">
        <w:rPr>
          <w:rFonts w:asciiTheme="minorHAnsi" w:hAnsiTheme="minorHAnsi"/>
          <w:sz w:val="22"/>
          <w:szCs w:val="22"/>
        </w:rPr>
        <w:t>-  …</w:t>
      </w:r>
      <w:proofErr w:type="gramEnd"/>
      <w:r w:rsidRPr="00446EC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8863B5" w:rsidRDefault="008863B5" w:rsidP="008863B5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>Charlie Chaplin - ………………………………………………………………………………..………………………..</w:t>
      </w:r>
    </w:p>
    <w:p w:rsidR="00446EC4" w:rsidRPr="00446EC4" w:rsidRDefault="00446EC4" w:rsidP="008863B5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Mahatma Gandhi - </w:t>
      </w:r>
      <w:r w:rsidRPr="00446EC4">
        <w:rPr>
          <w:rFonts w:asciiTheme="minorHAnsi" w:hAnsiTheme="minorHAnsi"/>
          <w:sz w:val="22"/>
          <w:szCs w:val="22"/>
        </w:rPr>
        <w:t>………………………………………………………………………………..………………………..</w:t>
      </w:r>
    </w:p>
    <w:p w:rsidR="008863B5" w:rsidRPr="00446EC4" w:rsidRDefault="008863B5" w:rsidP="008863B5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>Pablo Picasso- ……………………………………………………………………………….…..………………………..</w:t>
      </w:r>
    </w:p>
    <w:p w:rsidR="008863B5" w:rsidRPr="00446EC4" w:rsidRDefault="008863B5" w:rsidP="00446EC4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46EC4">
        <w:rPr>
          <w:rFonts w:asciiTheme="minorHAnsi" w:hAnsiTheme="minorHAnsi"/>
          <w:sz w:val="22"/>
          <w:szCs w:val="22"/>
        </w:rPr>
        <w:t>Pierre de Coubertin - ……………………………………………………………………………….…..………………………..</w:t>
      </w:r>
    </w:p>
    <w:sectPr w:rsidR="008863B5" w:rsidRPr="00446EC4" w:rsidSect="00886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358"/>
    <w:multiLevelType w:val="hybridMultilevel"/>
    <w:tmpl w:val="563EF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E8C"/>
    <w:multiLevelType w:val="hybridMultilevel"/>
    <w:tmpl w:val="11CAD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77AF"/>
    <w:multiLevelType w:val="hybridMultilevel"/>
    <w:tmpl w:val="0E645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932"/>
    <w:multiLevelType w:val="hybridMultilevel"/>
    <w:tmpl w:val="A9D865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53DDF"/>
    <w:multiLevelType w:val="hybridMultilevel"/>
    <w:tmpl w:val="CAFCA4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2C0C"/>
    <w:multiLevelType w:val="hybridMultilevel"/>
    <w:tmpl w:val="05EEC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414C"/>
    <w:multiLevelType w:val="hybridMultilevel"/>
    <w:tmpl w:val="9426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43AA1"/>
    <w:multiLevelType w:val="hybridMultilevel"/>
    <w:tmpl w:val="9AC89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3B5"/>
    <w:rsid w:val="00400DBB"/>
    <w:rsid w:val="00446EC4"/>
    <w:rsid w:val="00687A8C"/>
    <w:rsid w:val="008863B5"/>
    <w:rsid w:val="00DA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6645B-DAF7-47CF-B674-4CC469C4D14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/>
      <dgm:spPr/>
    </dgm:pt>
    <dgm:pt modelId="{56EDCD1C-EC1F-49C1-A1F4-0ED02603EA3B}">
      <dgm:prSet/>
      <dgm:spPr/>
      <dgm:t>
        <a:bodyPr/>
        <a:lstStyle/>
        <a:p>
          <a:pPr marR="0" algn="ctr" rtl="0"/>
          <a:r>
            <a:rPr lang="hr-HR" b="1" baseline="0" smtClean="0">
              <a:latin typeface="Calibri"/>
            </a:rPr>
            <a:t>VLAST</a:t>
          </a:r>
          <a:endParaRPr lang="hr-HR" smtClean="0"/>
        </a:p>
      </dgm:t>
    </dgm:pt>
    <dgm:pt modelId="{9D5E0FD6-2AF4-44DF-A543-7426998585F6}" type="parTrans" cxnId="{4F317362-D09C-4B3D-880C-5A2505176688}">
      <dgm:prSet/>
      <dgm:spPr/>
      <dgm:t>
        <a:bodyPr/>
        <a:lstStyle/>
        <a:p>
          <a:endParaRPr lang="hr-HR"/>
        </a:p>
      </dgm:t>
    </dgm:pt>
    <dgm:pt modelId="{64F9B48A-12F4-4CB4-9D93-9E1F0800FE7C}" type="sibTrans" cxnId="{4F317362-D09C-4B3D-880C-5A2505176688}">
      <dgm:prSet/>
      <dgm:spPr/>
      <dgm:t>
        <a:bodyPr/>
        <a:lstStyle/>
        <a:p>
          <a:endParaRPr lang="hr-HR"/>
        </a:p>
      </dgm:t>
    </dgm:pt>
    <dgm:pt modelId="{E5BBB3CB-60DA-42D3-8DA6-F7CD617D18E4}">
      <dgm:prSet/>
      <dgm:spPr/>
      <dgm:t>
        <a:bodyPr/>
        <a:lstStyle/>
        <a:p>
          <a:endParaRPr lang="hr-HR" smtClean="0"/>
        </a:p>
      </dgm:t>
    </dgm:pt>
    <dgm:pt modelId="{F1E0B054-5D4B-45CE-B1AF-591F8A442ADE}" type="parTrans" cxnId="{6120486C-8FCA-4FAA-A02D-5A2B3575362B}">
      <dgm:prSet/>
      <dgm:spPr/>
      <dgm:t>
        <a:bodyPr/>
        <a:lstStyle/>
        <a:p>
          <a:endParaRPr lang="hr-HR"/>
        </a:p>
      </dgm:t>
    </dgm:pt>
    <dgm:pt modelId="{FF6AEC68-7B65-40BC-819A-2D9634105669}" type="sibTrans" cxnId="{6120486C-8FCA-4FAA-A02D-5A2B3575362B}">
      <dgm:prSet/>
      <dgm:spPr/>
      <dgm:t>
        <a:bodyPr/>
        <a:lstStyle/>
        <a:p>
          <a:endParaRPr lang="hr-HR"/>
        </a:p>
      </dgm:t>
    </dgm:pt>
    <dgm:pt modelId="{6BE677B6-D968-45D5-A54D-CD9A113E2BD7}">
      <dgm:prSet/>
      <dgm:spPr/>
      <dgm:t>
        <a:bodyPr/>
        <a:lstStyle/>
        <a:p>
          <a:pPr marR="0" algn="ctr" rtl="0"/>
          <a:r>
            <a:rPr lang="hr-HR" b="1" baseline="0" smtClean="0">
              <a:latin typeface="Calibri"/>
            </a:rPr>
            <a:t>PREDSJEDNIK</a:t>
          </a:r>
          <a:endParaRPr lang="hr-HR" smtClean="0"/>
        </a:p>
      </dgm:t>
    </dgm:pt>
    <dgm:pt modelId="{E842233E-2D91-4F8D-8468-F9814A145845}" type="parTrans" cxnId="{4855353F-3F3D-4E13-A969-A82622E9B6EC}">
      <dgm:prSet/>
      <dgm:spPr/>
      <dgm:t>
        <a:bodyPr/>
        <a:lstStyle/>
        <a:p>
          <a:endParaRPr lang="hr-HR"/>
        </a:p>
      </dgm:t>
    </dgm:pt>
    <dgm:pt modelId="{8A549BDE-1267-4020-870C-BF494F6861E7}" type="sibTrans" cxnId="{4855353F-3F3D-4E13-A969-A82622E9B6EC}">
      <dgm:prSet/>
      <dgm:spPr/>
      <dgm:t>
        <a:bodyPr/>
        <a:lstStyle/>
        <a:p>
          <a:endParaRPr lang="hr-HR"/>
        </a:p>
      </dgm:t>
    </dgm:pt>
    <dgm:pt modelId="{9839D023-500A-4F6E-BEFD-5A9AFA87F22C}">
      <dgm:prSet/>
      <dgm:spPr/>
      <dgm:t>
        <a:bodyPr/>
        <a:lstStyle/>
        <a:p>
          <a:endParaRPr lang="hr-HR" smtClean="0"/>
        </a:p>
      </dgm:t>
    </dgm:pt>
    <dgm:pt modelId="{AC0FE89F-9327-49C8-9A88-B3943B9769C6}" type="parTrans" cxnId="{ACC0A2CB-2B45-44B2-8676-57640005DDA0}">
      <dgm:prSet/>
      <dgm:spPr/>
      <dgm:t>
        <a:bodyPr/>
        <a:lstStyle/>
        <a:p>
          <a:endParaRPr lang="hr-HR"/>
        </a:p>
      </dgm:t>
    </dgm:pt>
    <dgm:pt modelId="{282C29E9-87FB-4021-85D0-FA5A7C947B28}" type="sibTrans" cxnId="{ACC0A2CB-2B45-44B2-8676-57640005DDA0}">
      <dgm:prSet/>
      <dgm:spPr/>
      <dgm:t>
        <a:bodyPr/>
        <a:lstStyle/>
        <a:p>
          <a:endParaRPr lang="hr-HR"/>
        </a:p>
      </dgm:t>
    </dgm:pt>
    <dgm:pt modelId="{26D7B8B6-8AB3-4531-91B9-FD04FAD8B7AD}">
      <dgm:prSet/>
      <dgm:spPr/>
      <dgm:t>
        <a:bodyPr/>
        <a:lstStyle/>
        <a:p>
          <a:endParaRPr lang="hr-HR" smtClean="0"/>
        </a:p>
      </dgm:t>
    </dgm:pt>
    <dgm:pt modelId="{0D0EE6DF-DBB9-4CA6-A63F-0AF55092E390}" type="parTrans" cxnId="{FD9471AE-73F7-4DAC-9C47-FF9DB1EE857A}">
      <dgm:prSet/>
      <dgm:spPr/>
      <dgm:t>
        <a:bodyPr/>
        <a:lstStyle/>
        <a:p>
          <a:endParaRPr lang="hr-HR"/>
        </a:p>
      </dgm:t>
    </dgm:pt>
    <dgm:pt modelId="{ACBC3437-1FC5-49FE-A4C2-53660A8C3DFD}" type="sibTrans" cxnId="{FD9471AE-73F7-4DAC-9C47-FF9DB1EE857A}">
      <dgm:prSet/>
      <dgm:spPr/>
      <dgm:t>
        <a:bodyPr/>
        <a:lstStyle/>
        <a:p>
          <a:endParaRPr lang="hr-HR"/>
        </a:p>
      </dgm:t>
    </dgm:pt>
    <dgm:pt modelId="{45566A3E-CEBD-4087-8539-33C4CA6C0E15}">
      <dgm:prSet/>
      <dgm:spPr/>
      <dgm:t>
        <a:bodyPr/>
        <a:lstStyle/>
        <a:p>
          <a:pPr marR="0" algn="ctr" rtl="0"/>
          <a:r>
            <a:rPr lang="hr-HR" b="1" baseline="0" smtClean="0">
              <a:latin typeface="Calibri"/>
            </a:rPr>
            <a:t>SUDBENA</a:t>
          </a:r>
          <a:endParaRPr lang="hr-HR" smtClean="0"/>
        </a:p>
      </dgm:t>
    </dgm:pt>
    <dgm:pt modelId="{4D61518A-2ABB-47CD-BDF1-8CD60AF92070}" type="parTrans" cxnId="{F81FDB42-0B8A-4870-8F54-A55CE4F35496}">
      <dgm:prSet/>
      <dgm:spPr/>
      <dgm:t>
        <a:bodyPr/>
        <a:lstStyle/>
        <a:p>
          <a:endParaRPr lang="hr-HR"/>
        </a:p>
      </dgm:t>
    </dgm:pt>
    <dgm:pt modelId="{2D69D1E0-DF11-43C2-AEC5-805F3662B325}" type="sibTrans" cxnId="{F81FDB42-0B8A-4870-8F54-A55CE4F35496}">
      <dgm:prSet/>
      <dgm:spPr/>
      <dgm:t>
        <a:bodyPr/>
        <a:lstStyle/>
        <a:p>
          <a:endParaRPr lang="hr-HR"/>
        </a:p>
      </dgm:t>
    </dgm:pt>
    <dgm:pt modelId="{ADE66490-EFEC-4383-8920-88AD015E3351}">
      <dgm:prSet/>
      <dgm:spPr/>
      <dgm:t>
        <a:bodyPr/>
        <a:lstStyle/>
        <a:p>
          <a:endParaRPr lang="hr-HR" smtClean="0"/>
        </a:p>
      </dgm:t>
    </dgm:pt>
    <dgm:pt modelId="{755EDBF2-5BCC-4B52-BE92-B75DF50A575F}" type="parTrans" cxnId="{67815079-A0C6-49C2-B180-1E8A15ADCE18}">
      <dgm:prSet/>
      <dgm:spPr/>
      <dgm:t>
        <a:bodyPr/>
        <a:lstStyle/>
        <a:p>
          <a:endParaRPr lang="hr-HR"/>
        </a:p>
      </dgm:t>
    </dgm:pt>
    <dgm:pt modelId="{58EE90E1-8099-457A-B8C9-C4D2673A0D0E}" type="sibTrans" cxnId="{67815079-A0C6-49C2-B180-1E8A15ADCE18}">
      <dgm:prSet/>
      <dgm:spPr/>
      <dgm:t>
        <a:bodyPr/>
        <a:lstStyle/>
        <a:p>
          <a:endParaRPr lang="hr-HR"/>
        </a:p>
      </dgm:t>
    </dgm:pt>
    <dgm:pt modelId="{8F96E915-EC00-4A94-8985-AB1500F43941}" type="pres">
      <dgm:prSet presAssocID="{88E6645B-DAF7-47CF-B674-4CC469C4D1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3749C8-C2C3-42D3-B33F-3934D7A4450B}" type="pres">
      <dgm:prSet presAssocID="{56EDCD1C-EC1F-49C1-A1F4-0ED02603EA3B}" presName="hierRoot1" presStyleCnt="0">
        <dgm:presLayoutVars>
          <dgm:hierBranch/>
        </dgm:presLayoutVars>
      </dgm:prSet>
      <dgm:spPr/>
    </dgm:pt>
    <dgm:pt modelId="{F4B35F23-CFE7-4AAD-9675-E67C28FACBD3}" type="pres">
      <dgm:prSet presAssocID="{56EDCD1C-EC1F-49C1-A1F4-0ED02603EA3B}" presName="rootComposite1" presStyleCnt="0"/>
      <dgm:spPr/>
    </dgm:pt>
    <dgm:pt modelId="{30CE9C69-0602-42A7-9851-F6D45B1733DE}" type="pres">
      <dgm:prSet presAssocID="{56EDCD1C-EC1F-49C1-A1F4-0ED02603EA3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4DCAB01-7AE2-4659-9113-3B7AEB56E639}" type="pres">
      <dgm:prSet presAssocID="{56EDCD1C-EC1F-49C1-A1F4-0ED02603EA3B}" presName="rootConnector1" presStyleLbl="node1" presStyleIdx="0" presStyleCnt="0"/>
      <dgm:spPr/>
      <dgm:t>
        <a:bodyPr/>
        <a:lstStyle/>
        <a:p>
          <a:endParaRPr lang="hr-HR"/>
        </a:p>
      </dgm:t>
    </dgm:pt>
    <dgm:pt modelId="{9A6EBB42-7955-4980-B8A3-1F633220ECD0}" type="pres">
      <dgm:prSet presAssocID="{56EDCD1C-EC1F-49C1-A1F4-0ED02603EA3B}" presName="hierChild2" presStyleCnt="0"/>
      <dgm:spPr/>
    </dgm:pt>
    <dgm:pt modelId="{9BE7BB29-DF5A-458E-8110-BC6A871C56F6}" type="pres">
      <dgm:prSet presAssocID="{F1E0B054-5D4B-45CE-B1AF-591F8A442ADE}" presName="Name35" presStyleLbl="parChTrans1D2" presStyleIdx="0" presStyleCnt="3"/>
      <dgm:spPr/>
      <dgm:t>
        <a:bodyPr/>
        <a:lstStyle/>
        <a:p>
          <a:endParaRPr lang="hr-HR"/>
        </a:p>
      </dgm:t>
    </dgm:pt>
    <dgm:pt modelId="{AE7CA274-B2B4-4AA1-910A-C2A22F3038B3}" type="pres">
      <dgm:prSet presAssocID="{E5BBB3CB-60DA-42D3-8DA6-F7CD617D18E4}" presName="hierRoot2" presStyleCnt="0">
        <dgm:presLayoutVars>
          <dgm:hierBranch/>
        </dgm:presLayoutVars>
      </dgm:prSet>
      <dgm:spPr/>
    </dgm:pt>
    <dgm:pt modelId="{A6F221F4-F171-4708-993E-B487173ACE90}" type="pres">
      <dgm:prSet presAssocID="{E5BBB3CB-60DA-42D3-8DA6-F7CD617D18E4}" presName="rootComposite" presStyleCnt="0"/>
      <dgm:spPr/>
    </dgm:pt>
    <dgm:pt modelId="{F5EE7A7C-C6AA-4AA5-B76C-8EC693A8C072}" type="pres">
      <dgm:prSet presAssocID="{E5BBB3CB-60DA-42D3-8DA6-F7CD617D18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615FD1D-650A-45C9-9C2D-F86CDF3F9B86}" type="pres">
      <dgm:prSet presAssocID="{E5BBB3CB-60DA-42D3-8DA6-F7CD617D18E4}" presName="rootConnector" presStyleLbl="node2" presStyleIdx="0" presStyleCnt="3"/>
      <dgm:spPr/>
      <dgm:t>
        <a:bodyPr/>
        <a:lstStyle/>
        <a:p>
          <a:endParaRPr lang="hr-HR"/>
        </a:p>
      </dgm:t>
    </dgm:pt>
    <dgm:pt modelId="{6EE677D9-8EE4-4488-B362-DDEC0A8BB0E2}" type="pres">
      <dgm:prSet presAssocID="{E5BBB3CB-60DA-42D3-8DA6-F7CD617D18E4}" presName="hierChild4" presStyleCnt="0"/>
      <dgm:spPr/>
    </dgm:pt>
    <dgm:pt modelId="{3ED301DE-EF64-4BCC-9156-90F547FC4317}" type="pres">
      <dgm:prSet presAssocID="{E842233E-2D91-4F8D-8468-F9814A145845}" presName="Name35" presStyleLbl="parChTrans1D3" presStyleIdx="0" presStyleCnt="3"/>
      <dgm:spPr/>
      <dgm:t>
        <a:bodyPr/>
        <a:lstStyle/>
        <a:p>
          <a:endParaRPr lang="hr-HR"/>
        </a:p>
      </dgm:t>
    </dgm:pt>
    <dgm:pt modelId="{728B8DF8-DC10-47CA-A5DD-AB682FBECEDE}" type="pres">
      <dgm:prSet presAssocID="{6BE677B6-D968-45D5-A54D-CD9A113E2BD7}" presName="hierRoot2" presStyleCnt="0">
        <dgm:presLayoutVars>
          <dgm:hierBranch val="r"/>
        </dgm:presLayoutVars>
      </dgm:prSet>
      <dgm:spPr/>
    </dgm:pt>
    <dgm:pt modelId="{EDFCC340-825A-4E52-9456-2FEF30FE9EC3}" type="pres">
      <dgm:prSet presAssocID="{6BE677B6-D968-45D5-A54D-CD9A113E2BD7}" presName="rootComposite" presStyleCnt="0"/>
      <dgm:spPr/>
    </dgm:pt>
    <dgm:pt modelId="{A8443095-91F7-470E-96C8-8B9F7E7DD978}" type="pres">
      <dgm:prSet presAssocID="{6BE677B6-D968-45D5-A54D-CD9A113E2BD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586BCD0-E54F-4AAC-907D-CBD526835C25}" type="pres">
      <dgm:prSet presAssocID="{6BE677B6-D968-45D5-A54D-CD9A113E2BD7}" presName="rootConnector" presStyleLbl="node3" presStyleIdx="0" presStyleCnt="3"/>
      <dgm:spPr/>
      <dgm:t>
        <a:bodyPr/>
        <a:lstStyle/>
        <a:p>
          <a:endParaRPr lang="hr-HR"/>
        </a:p>
      </dgm:t>
    </dgm:pt>
    <dgm:pt modelId="{FBAB8DD7-EBB1-4AAA-9C3B-332F85A25D0F}" type="pres">
      <dgm:prSet presAssocID="{6BE677B6-D968-45D5-A54D-CD9A113E2BD7}" presName="hierChild4" presStyleCnt="0"/>
      <dgm:spPr/>
    </dgm:pt>
    <dgm:pt modelId="{378EE5DE-00AE-4C3F-999B-D8A0B2339A33}" type="pres">
      <dgm:prSet presAssocID="{6BE677B6-D968-45D5-A54D-CD9A113E2BD7}" presName="hierChild5" presStyleCnt="0"/>
      <dgm:spPr/>
    </dgm:pt>
    <dgm:pt modelId="{DF1101F4-1AD1-4791-B97F-9F4FAD9FBE52}" type="pres">
      <dgm:prSet presAssocID="{E5BBB3CB-60DA-42D3-8DA6-F7CD617D18E4}" presName="hierChild5" presStyleCnt="0"/>
      <dgm:spPr/>
    </dgm:pt>
    <dgm:pt modelId="{B2C5D881-222B-456F-8056-A7015B3DC4C1}" type="pres">
      <dgm:prSet presAssocID="{AC0FE89F-9327-49C8-9A88-B3943B9769C6}" presName="Name35" presStyleLbl="parChTrans1D2" presStyleIdx="1" presStyleCnt="3"/>
      <dgm:spPr/>
      <dgm:t>
        <a:bodyPr/>
        <a:lstStyle/>
        <a:p>
          <a:endParaRPr lang="hr-HR"/>
        </a:p>
      </dgm:t>
    </dgm:pt>
    <dgm:pt modelId="{E8692366-6310-49E5-9273-FD302C82A125}" type="pres">
      <dgm:prSet presAssocID="{9839D023-500A-4F6E-BEFD-5A9AFA87F22C}" presName="hierRoot2" presStyleCnt="0">
        <dgm:presLayoutVars>
          <dgm:hierBranch/>
        </dgm:presLayoutVars>
      </dgm:prSet>
      <dgm:spPr/>
    </dgm:pt>
    <dgm:pt modelId="{CAB77FA2-2734-486B-BC65-D8F5B745CAEF}" type="pres">
      <dgm:prSet presAssocID="{9839D023-500A-4F6E-BEFD-5A9AFA87F22C}" presName="rootComposite" presStyleCnt="0"/>
      <dgm:spPr/>
    </dgm:pt>
    <dgm:pt modelId="{3C5C1562-9B1A-4FC7-9A83-B641096C9DB4}" type="pres">
      <dgm:prSet presAssocID="{9839D023-500A-4F6E-BEFD-5A9AFA87F22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F32A5E8-1EBA-4C18-BE4D-516FBF62F245}" type="pres">
      <dgm:prSet presAssocID="{9839D023-500A-4F6E-BEFD-5A9AFA87F22C}" presName="rootConnector" presStyleLbl="node2" presStyleIdx="1" presStyleCnt="3"/>
      <dgm:spPr/>
      <dgm:t>
        <a:bodyPr/>
        <a:lstStyle/>
        <a:p>
          <a:endParaRPr lang="hr-HR"/>
        </a:p>
      </dgm:t>
    </dgm:pt>
    <dgm:pt modelId="{1AE84E3D-199A-4A46-8E16-48C46BE17D17}" type="pres">
      <dgm:prSet presAssocID="{9839D023-500A-4F6E-BEFD-5A9AFA87F22C}" presName="hierChild4" presStyleCnt="0"/>
      <dgm:spPr/>
    </dgm:pt>
    <dgm:pt modelId="{25D2EE6B-46C1-494D-A72D-5B67D88ECCF3}" type="pres">
      <dgm:prSet presAssocID="{0D0EE6DF-DBB9-4CA6-A63F-0AF55092E390}" presName="Name35" presStyleLbl="parChTrans1D3" presStyleIdx="1" presStyleCnt="3"/>
      <dgm:spPr/>
      <dgm:t>
        <a:bodyPr/>
        <a:lstStyle/>
        <a:p>
          <a:endParaRPr lang="hr-HR"/>
        </a:p>
      </dgm:t>
    </dgm:pt>
    <dgm:pt modelId="{81950260-2EF4-4635-A6C5-A2FD8C06B6C7}" type="pres">
      <dgm:prSet presAssocID="{26D7B8B6-8AB3-4531-91B9-FD04FAD8B7AD}" presName="hierRoot2" presStyleCnt="0">
        <dgm:presLayoutVars>
          <dgm:hierBranch val="r"/>
        </dgm:presLayoutVars>
      </dgm:prSet>
      <dgm:spPr/>
    </dgm:pt>
    <dgm:pt modelId="{7EA5CC05-17C8-44B1-83A4-749B8181638B}" type="pres">
      <dgm:prSet presAssocID="{26D7B8B6-8AB3-4531-91B9-FD04FAD8B7AD}" presName="rootComposite" presStyleCnt="0"/>
      <dgm:spPr/>
    </dgm:pt>
    <dgm:pt modelId="{AFEA506F-AD34-45BA-AB1B-75B05383C69A}" type="pres">
      <dgm:prSet presAssocID="{26D7B8B6-8AB3-4531-91B9-FD04FAD8B7AD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C2DF224-437A-4E6C-A523-E4CA8CEFE3D6}" type="pres">
      <dgm:prSet presAssocID="{26D7B8B6-8AB3-4531-91B9-FD04FAD8B7AD}" presName="rootConnector" presStyleLbl="node3" presStyleIdx="1" presStyleCnt="3"/>
      <dgm:spPr/>
      <dgm:t>
        <a:bodyPr/>
        <a:lstStyle/>
        <a:p>
          <a:endParaRPr lang="hr-HR"/>
        </a:p>
      </dgm:t>
    </dgm:pt>
    <dgm:pt modelId="{B53CFC83-B525-408F-AE5D-B1044A09962D}" type="pres">
      <dgm:prSet presAssocID="{26D7B8B6-8AB3-4531-91B9-FD04FAD8B7AD}" presName="hierChild4" presStyleCnt="0"/>
      <dgm:spPr/>
    </dgm:pt>
    <dgm:pt modelId="{4A96DE5E-3B49-4A82-B4B9-4CB29FD51AD3}" type="pres">
      <dgm:prSet presAssocID="{26D7B8B6-8AB3-4531-91B9-FD04FAD8B7AD}" presName="hierChild5" presStyleCnt="0"/>
      <dgm:spPr/>
    </dgm:pt>
    <dgm:pt modelId="{A62CA0FD-88EE-4342-8D02-7A212E0986F9}" type="pres">
      <dgm:prSet presAssocID="{9839D023-500A-4F6E-BEFD-5A9AFA87F22C}" presName="hierChild5" presStyleCnt="0"/>
      <dgm:spPr/>
    </dgm:pt>
    <dgm:pt modelId="{8AF9B8A7-E276-4820-ACB9-0787F9A1598A}" type="pres">
      <dgm:prSet presAssocID="{4D61518A-2ABB-47CD-BDF1-8CD60AF92070}" presName="Name35" presStyleLbl="parChTrans1D2" presStyleIdx="2" presStyleCnt="3"/>
      <dgm:spPr/>
      <dgm:t>
        <a:bodyPr/>
        <a:lstStyle/>
        <a:p>
          <a:endParaRPr lang="hr-HR"/>
        </a:p>
      </dgm:t>
    </dgm:pt>
    <dgm:pt modelId="{7F458185-FFC2-4022-BCF3-177970408450}" type="pres">
      <dgm:prSet presAssocID="{45566A3E-CEBD-4087-8539-33C4CA6C0E15}" presName="hierRoot2" presStyleCnt="0">
        <dgm:presLayoutVars>
          <dgm:hierBranch/>
        </dgm:presLayoutVars>
      </dgm:prSet>
      <dgm:spPr/>
    </dgm:pt>
    <dgm:pt modelId="{915BBF10-1333-408E-B640-0C7C0A6C4E53}" type="pres">
      <dgm:prSet presAssocID="{45566A3E-CEBD-4087-8539-33C4CA6C0E15}" presName="rootComposite" presStyleCnt="0"/>
      <dgm:spPr/>
    </dgm:pt>
    <dgm:pt modelId="{BB8198BF-34F8-48C7-8289-D9127A4946A0}" type="pres">
      <dgm:prSet presAssocID="{45566A3E-CEBD-4087-8539-33C4CA6C0E1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A8D9C91-48AE-410A-9B57-7268AACDE38E}" type="pres">
      <dgm:prSet presAssocID="{45566A3E-CEBD-4087-8539-33C4CA6C0E15}" presName="rootConnector" presStyleLbl="node2" presStyleIdx="2" presStyleCnt="3"/>
      <dgm:spPr/>
      <dgm:t>
        <a:bodyPr/>
        <a:lstStyle/>
        <a:p>
          <a:endParaRPr lang="hr-HR"/>
        </a:p>
      </dgm:t>
    </dgm:pt>
    <dgm:pt modelId="{0D8E4383-FEFF-4518-8849-88B9743F8D5E}" type="pres">
      <dgm:prSet presAssocID="{45566A3E-CEBD-4087-8539-33C4CA6C0E15}" presName="hierChild4" presStyleCnt="0"/>
      <dgm:spPr/>
    </dgm:pt>
    <dgm:pt modelId="{4716EEA7-800C-4368-ACF0-F09B35229731}" type="pres">
      <dgm:prSet presAssocID="{755EDBF2-5BCC-4B52-BE92-B75DF50A575F}" presName="Name35" presStyleLbl="parChTrans1D3" presStyleIdx="2" presStyleCnt="3"/>
      <dgm:spPr/>
      <dgm:t>
        <a:bodyPr/>
        <a:lstStyle/>
        <a:p>
          <a:endParaRPr lang="hr-HR"/>
        </a:p>
      </dgm:t>
    </dgm:pt>
    <dgm:pt modelId="{D32C26FD-D65F-446D-9173-43621A8F843E}" type="pres">
      <dgm:prSet presAssocID="{ADE66490-EFEC-4383-8920-88AD015E3351}" presName="hierRoot2" presStyleCnt="0">
        <dgm:presLayoutVars>
          <dgm:hierBranch val="r"/>
        </dgm:presLayoutVars>
      </dgm:prSet>
      <dgm:spPr/>
    </dgm:pt>
    <dgm:pt modelId="{DB086558-1C9E-465E-97A3-24681652A213}" type="pres">
      <dgm:prSet presAssocID="{ADE66490-EFEC-4383-8920-88AD015E3351}" presName="rootComposite" presStyleCnt="0"/>
      <dgm:spPr/>
    </dgm:pt>
    <dgm:pt modelId="{498B313A-A0B0-49ED-9362-08EC08550FD2}" type="pres">
      <dgm:prSet presAssocID="{ADE66490-EFEC-4383-8920-88AD015E335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82A4B76-E49F-4FC1-B630-C269A3DCB7C7}" type="pres">
      <dgm:prSet presAssocID="{ADE66490-EFEC-4383-8920-88AD015E3351}" presName="rootConnector" presStyleLbl="node3" presStyleIdx="2" presStyleCnt="3"/>
      <dgm:spPr/>
      <dgm:t>
        <a:bodyPr/>
        <a:lstStyle/>
        <a:p>
          <a:endParaRPr lang="hr-HR"/>
        </a:p>
      </dgm:t>
    </dgm:pt>
    <dgm:pt modelId="{B3CE1166-580C-4C42-B530-ED3941DE32ED}" type="pres">
      <dgm:prSet presAssocID="{ADE66490-EFEC-4383-8920-88AD015E3351}" presName="hierChild4" presStyleCnt="0"/>
      <dgm:spPr/>
    </dgm:pt>
    <dgm:pt modelId="{EAB71619-BAE6-4EAC-A85B-B3049AF3B2DB}" type="pres">
      <dgm:prSet presAssocID="{ADE66490-EFEC-4383-8920-88AD015E3351}" presName="hierChild5" presStyleCnt="0"/>
      <dgm:spPr/>
    </dgm:pt>
    <dgm:pt modelId="{EC25E549-4B47-4875-83E6-53EAD214DD51}" type="pres">
      <dgm:prSet presAssocID="{45566A3E-CEBD-4087-8539-33C4CA6C0E15}" presName="hierChild5" presStyleCnt="0"/>
      <dgm:spPr/>
    </dgm:pt>
    <dgm:pt modelId="{D69C8D43-3AA5-4138-8CA3-7C47B442C85F}" type="pres">
      <dgm:prSet presAssocID="{56EDCD1C-EC1F-49C1-A1F4-0ED02603EA3B}" presName="hierChild3" presStyleCnt="0"/>
      <dgm:spPr/>
    </dgm:pt>
  </dgm:ptLst>
  <dgm:cxnLst>
    <dgm:cxn modelId="{28D8F7D1-A02A-41D1-BC8E-0DF7F2F7A904}" type="presOf" srcId="{4D61518A-2ABB-47CD-BDF1-8CD60AF92070}" destId="{8AF9B8A7-E276-4820-ACB9-0787F9A1598A}" srcOrd="0" destOrd="0" presId="urn:microsoft.com/office/officeart/2005/8/layout/orgChart1"/>
    <dgm:cxn modelId="{AD94B13E-EE65-40CC-9DB0-2E39A9E6DCBE}" type="presOf" srcId="{45566A3E-CEBD-4087-8539-33C4CA6C0E15}" destId="{BA8D9C91-48AE-410A-9B57-7268AACDE38E}" srcOrd="1" destOrd="0" presId="urn:microsoft.com/office/officeart/2005/8/layout/orgChart1"/>
    <dgm:cxn modelId="{67815079-A0C6-49C2-B180-1E8A15ADCE18}" srcId="{45566A3E-CEBD-4087-8539-33C4CA6C0E15}" destId="{ADE66490-EFEC-4383-8920-88AD015E3351}" srcOrd="0" destOrd="0" parTransId="{755EDBF2-5BCC-4B52-BE92-B75DF50A575F}" sibTransId="{58EE90E1-8099-457A-B8C9-C4D2673A0D0E}"/>
    <dgm:cxn modelId="{AA86BEA6-E64E-48C8-BD21-051C4C4F0F93}" type="presOf" srcId="{26D7B8B6-8AB3-4531-91B9-FD04FAD8B7AD}" destId="{2C2DF224-437A-4E6C-A523-E4CA8CEFE3D6}" srcOrd="1" destOrd="0" presId="urn:microsoft.com/office/officeart/2005/8/layout/orgChart1"/>
    <dgm:cxn modelId="{F4F4847F-DD7D-4C92-98E9-540F7301E81E}" type="presOf" srcId="{6BE677B6-D968-45D5-A54D-CD9A113E2BD7}" destId="{A8443095-91F7-470E-96C8-8B9F7E7DD978}" srcOrd="0" destOrd="0" presId="urn:microsoft.com/office/officeart/2005/8/layout/orgChart1"/>
    <dgm:cxn modelId="{4855353F-3F3D-4E13-A969-A82622E9B6EC}" srcId="{E5BBB3CB-60DA-42D3-8DA6-F7CD617D18E4}" destId="{6BE677B6-D968-45D5-A54D-CD9A113E2BD7}" srcOrd="0" destOrd="0" parTransId="{E842233E-2D91-4F8D-8468-F9814A145845}" sibTransId="{8A549BDE-1267-4020-870C-BF494F6861E7}"/>
    <dgm:cxn modelId="{26155F0A-1584-4CF7-B579-983AD057ED6B}" type="presOf" srcId="{88E6645B-DAF7-47CF-B674-4CC469C4D149}" destId="{8F96E915-EC00-4A94-8985-AB1500F43941}" srcOrd="0" destOrd="0" presId="urn:microsoft.com/office/officeart/2005/8/layout/orgChart1"/>
    <dgm:cxn modelId="{ACF44731-5CD8-4547-9D3D-7E41B901BD10}" type="presOf" srcId="{AC0FE89F-9327-49C8-9A88-B3943B9769C6}" destId="{B2C5D881-222B-456F-8056-A7015B3DC4C1}" srcOrd="0" destOrd="0" presId="urn:microsoft.com/office/officeart/2005/8/layout/orgChart1"/>
    <dgm:cxn modelId="{F81FDB42-0B8A-4870-8F54-A55CE4F35496}" srcId="{56EDCD1C-EC1F-49C1-A1F4-0ED02603EA3B}" destId="{45566A3E-CEBD-4087-8539-33C4CA6C0E15}" srcOrd="2" destOrd="0" parTransId="{4D61518A-2ABB-47CD-BDF1-8CD60AF92070}" sibTransId="{2D69D1E0-DF11-43C2-AEC5-805F3662B325}"/>
    <dgm:cxn modelId="{52215263-62E2-4DDB-BD66-D8F43B69B7D2}" type="presOf" srcId="{755EDBF2-5BCC-4B52-BE92-B75DF50A575F}" destId="{4716EEA7-800C-4368-ACF0-F09B35229731}" srcOrd="0" destOrd="0" presId="urn:microsoft.com/office/officeart/2005/8/layout/orgChart1"/>
    <dgm:cxn modelId="{CA6AAADC-C885-40C0-A52C-528E1FA2C4A3}" type="presOf" srcId="{6BE677B6-D968-45D5-A54D-CD9A113E2BD7}" destId="{8586BCD0-E54F-4AAC-907D-CBD526835C25}" srcOrd="1" destOrd="0" presId="urn:microsoft.com/office/officeart/2005/8/layout/orgChart1"/>
    <dgm:cxn modelId="{4C26942A-25B9-47DE-B54D-69163754A1AD}" type="presOf" srcId="{56EDCD1C-EC1F-49C1-A1F4-0ED02603EA3B}" destId="{B4DCAB01-7AE2-4659-9113-3B7AEB56E639}" srcOrd="1" destOrd="0" presId="urn:microsoft.com/office/officeart/2005/8/layout/orgChart1"/>
    <dgm:cxn modelId="{447B5231-4B4A-4116-9D1C-AA1E0540A84A}" type="presOf" srcId="{26D7B8B6-8AB3-4531-91B9-FD04FAD8B7AD}" destId="{AFEA506F-AD34-45BA-AB1B-75B05383C69A}" srcOrd="0" destOrd="0" presId="urn:microsoft.com/office/officeart/2005/8/layout/orgChart1"/>
    <dgm:cxn modelId="{08AA062A-2243-49FC-9A4B-F6DC9FF5056A}" type="presOf" srcId="{ADE66490-EFEC-4383-8920-88AD015E3351}" destId="{498B313A-A0B0-49ED-9362-08EC08550FD2}" srcOrd="0" destOrd="0" presId="urn:microsoft.com/office/officeart/2005/8/layout/orgChart1"/>
    <dgm:cxn modelId="{ACC0A2CB-2B45-44B2-8676-57640005DDA0}" srcId="{56EDCD1C-EC1F-49C1-A1F4-0ED02603EA3B}" destId="{9839D023-500A-4F6E-BEFD-5A9AFA87F22C}" srcOrd="1" destOrd="0" parTransId="{AC0FE89F-9327-49C8-9A88-B3943B9769C6}" sibTransId="{282C29E9-87FB-4021-85D0-FA5A7C947B28}"/>
    <dgm:cxn modelId="{D7B8C834-9584-4857-8508-9D27AD665D7C}" type="presOf" srcId="{0D0EE6DF-DBB9-4CA6-A63F-0AF55092E390}" destId="{25D2EE6B-46C1-494D-A72D-5B67D88ECCF3}" srcOrd="0" destOrd="0" presId="urn:microsoft.com/office/officeart/2005/8/layout/orgChart1"/>
    <dgm:cxn modelId="{A8AE8BD8-8A87-475A-B5C3-0974B64E1595}" type="presOf" srcId="{ADE66490-EFEC-4383-8920-88AD015E3351}" destId="{182A4B76-E49F-4FC1-B630-C269A3DCB7C7}" srcOrd="1" destOrd="0" presId="urn:microsoft.com/office/officeart/2005/8/layout/orgChart1"/>
    <dgm:cxn modelId="{4CADD914-4961-459C-BD42-DB8715F24009}" type="presOf" srcId="{9839D023-500A-4F6E-BEFD-5A9AFA87F22C}" destId="{3C5C1562-9B1A-4FC7-9A83-B641096C9DB4}" srcOrd="0" destOrd="0" presId="urn:microsoft.com/office/officeart/2005/8/layout/orgChart1"/>
    <dgm:cxn modelId="{A4F3D063-D32C-4792-A67A-0E829535783D}" type="presOf" srcId="{E842233E-2D91-4F8D-8468-F9814A145845}" destId="{3ED301DE-EF64-4BCC-9156-90F547FC4317}" srcOrd="0" destOrd="0" presId="urn:microsoft.com/office/officeart/2005/8/layout/orgChart1"/>
    <dgm:cxn modelId="{4406E472-F663-42A5-84A8-5F76896402EF}" type="presOf" srcId="{E5BBB3CB-60DA-42D3-8DA6-F7CD617D18E4}" destId="{F5EE7A7C-C6AA-4AA5-B76C-8EC693A8C072}" srcOrd="0" destOrd="0" presId="urn:microsoft.com/office/officeart/2005/8/layout/orgChart1"/>
    <dgm:cxn modelId="{6120486C-8FCA-4FAA-A02D-5A2B3575362B}" srcId="{56EDCD1C-EC1F-49C1-A1F4-0ED02603EA3B}" destId="{E5BBB3CB-60DA-42D3-8DA6-F7CD617D18E4}" srcOrd="0" destOrd="0" parTransId="{F1E0B054-5D4B-45CE-B1AF-591F8A442ADE}" sibTransId="{FF6AEC68-7B65-40BC-819A-2D9634105669}"/>
    <dgm:cxn modelId="{ABEA9194-79A5-4B42-963E-947245720EF0}" type="presOf" srcId="{56EDCD1C-EC1F-49C1-A1F4-0ED02603EA3B}" destId="{30CE9C69-0602-42A7-9851-F6D45B1733DE}" srcOrd="0" destOrd="0" presId="urn:microsoft.com/office/officeart/2005/8/layout/orgChart1"/>
    <dgm:cxn modelId="{4F317362-D09C-4B3D-880C-5A2505176688}" srcId="{88E6645B-DAF7-47CF-B674-4CC469C4D149}" destId="{56EDCD1C-EC1F-49C1-A1F4-0ED02603EA3B}" srcOrd="0" destOrd="0" parTransId="{9D5E0FD6-2AF4-44DF-A543-7426998585F6}" sibTransId="{64F9B48A-12F4-4CB4-9D93-9E1F0800FE7C}"/>
    <dgm:cxn modelId="{FD9471AE-73F7-4DAC-9C47-FF9DB1EE857A}" srcId="{9839D023-500A-4F6E-BEFD-5A9AFA87F22C}" destId="{26D7B8B6-8AB3-4531-91B9-FD04FAD8B7AD}" srcOrd="0" destOrd="0" parTransId="{0D0EE6DF-DBB9-4CA6-A63F-0AF55092E390}" sibTransId="{ACBC3437-1FC5-49FE-A4C2-53660A8C3DFD}"/>
    <dgm:cxn modelId="{4D1EA04B-D38F-4D82-91AC-1EC12DE08666}" type="presOf" srcId="{9839D023-500A-4F6E-BEFD-5A9AFA87F22C}" destId="{8F32A5E8-1EBA-4C18-BE4D-516FBF62F245}" srcOrd="1" destOrd="0" presId="urn:microsoft.com/office/officeart/2005/8/layout/orgChart1"/>
    <dgm:cxn modelId="{7C8FBB24-AB69-4930-AD96-AB234754C416}" type="presOf" srcId="{F1E0B054-5D4B-45CE-B1AF-591F8A442ADE}" destId="{9BE7BB29-DF5A-458E-8110-BC6A871C56F6}" srcOrd="0" destOrd="0" presId="urn:microsoft.com/office/officeart/2005/8/layout/orgChart1"/>
    <dgm:cxn modelId="{73D5727B-16AD-4981-9F5A-5C29C5C75F3E}" type="presOf" srcId="{45566A3E-CEBD-4087-8539-33C4CA6C0E15}" destId="{BB8198BF-34F8-48C7-8289-D9127A4946A0}" srcOrd="0" destOrd="0" presId="urn:microsoft.com/office/officeart/2005/8/layout/orgChart1"/>
    <dgm:cxn modelId="{7315A272-9C83-46EA-9E19-0BD01F03B845}" type="presOf" srcId="{E5BBB3CB-60DA-42D3-8DA6-F7CD617D18E4}" destId="{2615FD1D-650A-45C9-9C2D-F86CDF3F9B86}" srcOrd="1" destOrd="0" presId="urn:microsoft.com/office/officeart/2005/8/layout/orgChart1"/>
    <dgm:cxn modelId="{F5B699BC-C817-449E-9F69-9EAC8CE4AC1E}" type="presParOf" srcId="{8F96E915-EC00-4A94-8985-AB1500F43941}" destId="{B13749C8-C2C3-42D3-B33F-3934D7A4450B}" srcOrd="0" destOrd="0" presId="urn:microsoft.com/office/officeart/2005/8/layout/orgChart1"/>
    <dgm:cxn modelId="{91743E0D-024F-4C7E-A8AD-F26C36A77BD1}" type="presParOf" srcId="{B13749C8-C2C3-42D3-B33F-3934D7A4450B}" destId="{F4B35F23-CFE7-4AAD-9675-E67C28FACBD3}" srcOrd="0" destOrd="0" presId="urn:microsoft.com/office/officeart/2005/8/layout/orgChart1"/>
    <dgm:cxn modelId="{3A3288DB-5799-47D3-952C-44183F5591EF}" type="presParOf" srcId="{F4B35F23-CFE7-4AAD-9675-E67C28FACBD3}" destId="{30CE9C69-0602-42A7-9851-F6D45B1733DE}" srcOrd="0" destOrd="0" presId="urn:microsoft.com/office/officeart/2005/8/layout/orgChart1"/>
    <dgm:cxn modelId="{5D2B5B1D-E133-4321-9D6F-BCF318078E17}" type="presParOf" srcId="{F4B35F23-CFE7-4AAD-9675-E67C28FACBD3}" destId="{B4DCAB01-7AE2-4659-9113-3B7AEB56E639}" srcOrd="1" destOrd="0" presId="urn:microsoft.com/office/officeart/2005/8/layout/orgChart1"/>
    <dgm:cxn modelId="{89236EB7-711C-4623-8617-18E92DB3591F}" type="presParOf" srcId="{B13749C8-C2C3-42D3-B33F-3934D7A4450B}" destId="{9A6EBB42-7955-4980-B8A3-1F633220ECD0}" srcOrd="1" destOrd="0" presId="urn:microsoft.com/office/officeart/2005/8/layout/orgChart1"/>
    <dgm:cxn modelId="{A074F41B-4C63-41A1-AC90-F680B943FB85}" type="presParOf" srcId="{9A6EBB42-7955-4980-B8A3-1F633220ECD0}" destId="{9BE7BB29-DF5A-458E-8110-BC6A871C56F6}" srcOrd="0" destOrd="0" presId="urn:microsoft.com/office/officeart/2005/8/layout/orgChart1"/>
    <dgm:cxn modelId="{4E507F1E-41F3-482D-8AA8-6F9CD4CEEC6D}" type="presParOf" srcId="{9A6EBB42-7955-4980-B8A3-1F633220ECD0}" destId="{AE7CA274-B2B4-4AA1-910A-C2A22F3038B3}" srcOrd="1" destOrd="0" presId="urn:microsoft.com/office/officeart/2005/8/layout/orgChart1"/>
    <dgm:cxn modelId="{183B57EE-06FB-4189-9757-3C48D0302412}" type="presParOf" srcId="{AE7CA274-B2B4-4AA1-910A-C2A22F3038B3}" destId="{A6F221F4-F171-4708-993E-B487173ACE90}" srcOrd="0" destOrd="0" presId="urn:microsoft.com/office/officeart/2005/8/layout/orgChart1"/>
    <dgm:cxn modelId="{9EAD967E-067D-4D40-A010-3F4259C41FCB}" type="presParOf" srcId="{A6F221F4-F171-4708-993E-B487173ACE90}" destId="{F5EE7A7C-C6AA-4AA5-B76C-8EC693A8C072}" srcOrd="0" destOrd="0" presId="urn:microsoft.com/office/officeart/2005/8/layout/orgChart1"/>
    <dgm:cxn modelId="{BEB4122F-BDDC-4710-B855-CEA246265BC6}" type="presParOf" srcId="{A6F221F4-F171-4708-993E-B487173ACE90}" destId="{2615FD1D-650A-45C9-9C2D-F86CDF3F9B86}" srcOrd="1" destOrd="0" presId="urn:microsoft.com/office/officeart/2005/8/layout/orgChart1"/>
    <dgm:cxn modelId="{9063C969-2AFA-420C-8169-4467E8082ABE}" type="presParOf" srcId="{AE7CA274-B2B4-4AA1-910A-C2A22F3038B3}" destId="{6EE677D9-8EE4-4488-B362-DDEC0A8BB0E2}" srcOrd="1" destOrd="0" presId="urn:microsoft.com/office/officeart/2005/8/layout/orgChart1"/>
    <dgm:cxn modelId="{CFB98DA5-80C8-467F-AF21-17AB3404EA75}" type="presParOf" srcId="{6EE677D9-8EE4-4488-B362-DDEC0A8BB0E2}" destId="{3ED301DE-EF64-4BCC-9156-90F547FC4317}" srcOrd="0" destOrd="0" presId="urn:microsoft.com/office/officeart/2005/8/layout/orgChart1"/>
    <dgm:cxn modelId="{DEA30CE4-8969-458A-AE7F-5339236ED69E}" type="presParOf" srcId="{6EE677D9-8EE4-4488-B362-DDEC0A8BB0E2}" destId="{728B8DF8-DC10-47CA-A5DD-AB682FBECEDE}" srcOrd="1" destOrd="0" presId="urn:microsoft.com/office/officeart/2005/8/layout/orgChart1"/>
    <dgm:cxn modelId="{D1785DF3-AAE2-4A9C-9298-2322858B6A6D}" type="presParOf" srcId="{728B8DF8-DC10-47CA-A5DD-AB682FBECEDE}" destId="{EDFCC340-825A-4E52-9456-2FEF30FE9EC3}" srcOrd="0" destOrd="0" presId="urn:microsoft.com/office/officeart/2005/8/layout/orgChart1"/>
    <dgm:cxn modelId="{5A899E80-ABD0-4F62-8053-E00A298F2A4E}" type="presParOf" srcId="{EDFCC340-825A-4E52-9456-2FEF30FE9EC3}" destId="{A8443095-91F7-470E-96C8-8B9F7E7DD978}" srcOrd="0" destOrd="0" presId="urn:microsoft.com/office/officeart/2005/8/layout/orgChart1"/>
    <dgm:cxn modelId="{533B50C6-7B0C-40EC-8201-E0C948BAF514}" type="presParOf" srcId="{EDFCC340-825A-4E52-9456-2FEF30FE9EC3}" destId="{8586BCD0-E54F-4AAC-907D-CBD526835C25}" srcOrd="1" destOrd="0" presId="urn:microsoft.com/office/officeart/2005/8/layout/orgChart1"/>
    <dgm:cxn modelId="{3CD1BEF7-EB52-4C89-8BA2-DB6543D30A3C}" type="presParOf" srcId="{728B8DF8-DC10-47CA-A5DD-AB682FBECEDE}" destId="{FBAB8DD7-EBB1-4AAA-9C3B-332F85A25D0F}" srcOrd="1" destOrd="0" presId="urn:microsoft.com/office/officeart/2005/8/layout/orgChart1"/>
    <dgm:cxn modelId="{93ADEE77-6771-46D1-AF11-5C05B4027460}" type="presParOf" srcId="{728B8DF8-DC10-47CA-A5DD-AB682FBECEDE}" destId="{378EE5DE-00AE-4C3F-999B-D8A0B2339A33}" srcOrd="2" destOrd="0" presId="urn:microsoft.com/office/officeart/2005/8/layout/orgChart1"/>
    <dgm:cxn modelId="{FA504AB6-4845-495B-88A8-B9DFA6195083}" type="presParOf" srcId="{AE7CA274-B2B4-4AA1-910A-C2A22F3038B3}" destId="{DF1101F4-1AD1-4791-B97F-9F4FAD9FBE52}" srcOrd="2" destOrd="0" presId="urn:microsoft.com/office/officeart/2005/8/layout/orgChart1"/>
    <dgm:cxn modelId="{805DCED8-13CF-4F84-BBCC-6FD9813C98C0}" type="presParOf" srcId="{9A6EBB42-7955-4980-B8A3-1F633220ECD0}" destId="{B2C5D881-222B-456F-8056-A7015B3DC4C1}" srcOrd="2" destOrd="0" presId="urn:microsoft.com/office/officeart/2005/8/layout/orgChart1"/>
    <dgm:cxn modelId="{0E815431-45D8-45CB-9B32-873E90CACF40}" type="presParOf" srcId="{9A6EBB42-7955-4980-B8A3-1F633220ECD0}" destId="{E8692366-6310-49E5-9273-FD302C82A125}" srcOrd="3" destOrd="0" presId="urn:microsoft.com/office/officeart/2005/8/layout/orgChart1"/>
    <dgm:cxn modelId="{70AF25C9-BE70-4040-9AA9-0A9E3D9B6C83}" type="presParOf" srcId="{E8692366-6310-49E5-9273-FD302C82A125}" destId="{CAB77FA2-2734-486B-BC65-D8F5B745CAEF}" srcOrd="0" destOrd="0" presId="urn:microsoft.com/office/officeart/2005/8/layout/orgChart1"/>
    <dgm:cxn modelId="{3EDA05A9-A28B-46FA-9186-8DAF9E1F31D1}" type="presParOf" srcId="{CAB77FA2-2734-486B-BC65-D8F5B745CAEF}" destId="{3C5C1562-9B1A-4FC7-9A83-B641096C9DB4}" srcOrd="0" destOrd="0" presId="urn:microsoft.com/office/officeart/2005/8/layout/orgChart1"/>
    <dgm:cxn modelId="{19AD9FF9-81D6-4D4E-AE05-D19EAAF08A8A}" type="presParOf" srcId="{CAB77FA2-2734-486B-BC65-D8F5B745CAEF}" destId="{8F32A5E8-1EBA-4C18-BE4D-516FBF62F245}" srcOrd="1" destOrd="0" presId="urn:microsoft.com/office/officeart/2005/8/layout/orgChart1"/>
    <dgm:cxn modelId="{6E111217-FEA1-4FAF-9E33-3500765DDF3C}" type="presParOf" srcId="{E8692366-6310-49E5-9273-FD302C82A125}" destId="{1AE84E3D-199A-4A46-8E16-48C46BE17D17}" srcOrd="1" destOrd="0" presId="urn:microsoft.com/office/officeart/2005/8/layout/orgChart1"/>
    <dgm:cxn modelId="{5DFD4579-41B1-47EA-9F67-08D3BA141ABE}" type="presParOf" srcId="{1AE84E3D-199A-4A46-8E16-48C46BE17D17}" destId="{25D2EE6B-46C1-494D-A72D-5B67D88ECCF3}" srcOrd="0" destOrd="0" presId="urn:microsoft.com/office/officeart/2005/8/layout/orgChart1"/>
    <dgm:cxn modelId="{76855C79-CA08-4974-966E-F391ECC3DAB2}" type="presParOf" srcId="{1AE84E3D-199A-4A46-8E16-48C46BE17D17}" destId="{81950260-2EF4-4635-A6C5-A2FD8C06B6C7}" srcOrd="1" destOrd="0" presId="urn:microsoft.com/office/officeart/2005/8/layout/orgChart1"/>
    <dgm:cxn modelId="{F2AAD161-F469-4576-8061-62DB0DA8A0A5}" type="presParOf" srcId="{81950260-2EF4-4635-A6C5-A2FD8C06B6C7}" destId="{7EA5CC05-17C8-44B1-83A4-749B8181638B}" srcOrd="0" destOrd="0" presId="urn:microsoft.com/office/officeart/2005/8/layout/orgChart1"/>
    <dgm:cxn modelId="{559932A3-B7DF-44A0-8F5B-CA053578E9C0}" type="presParOf" srcId="{7EA5CC05-17C8-44B1-83A4-749B8181638B}" destId="{AFEA506F-AD34-45BA-AB1B-75B05383C69A}" srcOrd="0" destOrd="0" presId="urn:microsoft.com/office/officeart/2005/8/layout/orgChart1"/>
    <dgm:cxn modelId="{5D4374AC-46E7-4588-95AD-12A0803BD68F}" type="presParOf" srcId="{7EA5CC05-17C8-44B1-83A4-749B8181638B}" destId="{2C2DF224-437A-4E6C-A523-E4CA8CEFE3D6}" srcOrd="1" destOrd="0" presId="urn:microsoft.com/office/officeart/2005/8/layout/orgChart1"/>
    <dgm:cxn modelId="{372793FE-4682-45DE-B3EC-4E41E3D6F53C}" type="presParOf" srcId="{81950260-2EF4-4635-A6C5-A2FD8C06B6C7}" destId="{B53CFC83-B525-408F-AE5D-B1044A09962D}" srcOrd="1" destOrd="0" presId="urn:microsoft.com/office/officeart/2005/8/layout/orgChart1"/>
    <dgm:cxn modelId="{184EB27B-E6CE-4A42-8922-8EA1487A40FA}" type="presParOf" srcId="{81950260-2EF4-4635-A6C5-A2FD8C06B6C7}" destId="{4A96DE5E-3B49-4A82-B4B9-4CB29FD51AD3}" srcOrd="2" destOrd="0" presId="urn:microsoft.com/office/officeart/2005/8/layout/orgChart1"/>
    <dgm:cxn modelId="{67A2FDD4-A05C-4456-AC21-F0A19D7DD673}" type="presParOf" srcId="{E8692366-6310-49E5-9273-FD302C82A125}" destId="{A62CA0FD-88EE-4342-8D02-7A212E0986F9}" srcOrd="2" destOrd="0" presId="urn:microsoft.com/office/officeart/2005/8/layout/orgChart1"/>
    <dgm:cxn modelId="{F7ECC201-823B-4291-B779-EE3A23CCE2F1}" type="presParOf" srcId="{9A6EBB42-7955-4980-B8A3-1F633220ECD0}" destId="{8AF9B8A7-E276-4820-ACB9-0787F9A1598A}" srcOrd="4" destOrd="0" presId="urn:microsoft.com/office/officeart/2005/8/layout/orgChart1"/>
    <dgm:cxn modelId="{08B9CBFA-3049-4A5F-B087-9DC4C74FFAC6}" type="presParOf" srcId="{9A6EBB42-7955-4980-B8A3-1F633220ECD0}" destId="{7F458185-FFC2-4022-BCF3-177970408450}" srcOrd="5" destOrd="0" presId="urn:microsoft.com/office/officeart/2005/8/layout/orgChart1"/>
    <dgm:cxn modelId="{9DD99488-FA6D-4A30-82D7-129A038818C9}" type="presParOf" srcId="{7F458185-FFC2-4022-BCF3-177970408450}" destId="{915BBF10-1333-408E-B640-0C7C0A6C4E53}" srcOrd="0" destOrd="0" presId="urn:microsoft.com/office/officeart/2005/8/layout/orgChart1"/>
    <dgm:cxn modelId="{2B856A83-7051-4922-93A8-0AA3D739F4E6}" type="presParOf" srcId="{915BBF10-1333-408E-B640-0C7C0A6C4E53}" destId="{BB8198BF-34F8-48C7-8289-D9127A4946A0}" srcOrd="0" destOrd="0" presId="urn:microsoft.com/office/officeart/2005/8/layout/orgChart1"/>
    <dgm:cxn modelId="{93165DF6-558F-442C-A9F7-14A35AF0D457}" type="presParOf" srcId="{915BBF10-1333-408E-B640-0C7C0A6C4E53}" destId="{BA8D9C91-48AE-410A-9B57-7268AACDE38E}" srcOrd="1" destOrd="0" presId="urn:microsoft.com/office/officeart/2005/8/layout/orgChart1"/>
    <dgm:cxn modelId="{3F8B49E5-5C60-40FC-B7D7-41DEB37AA729}" type="presParOf" srcId="{7F458185-FFC2-4022-BCF3-177970408450}" destId="{0D8E4383-FEFF-4518-8849-88B9743F8D5E}" srcOrd="1" destOrd="0" presId="urn:microsoft.com/office/officeart/2005/8/layout/orgChart1"/>
    <dgm:cxn modelId="{A6F4DD35-789E-425B-B857-52AECC4A9FC9}" type="presParOf" srcId="{0D8E4383-FEFF-4518-8849-88B9743F8D5E}" destId="{4716EEA7-800C-4368-ACF0-F09B35229731}" srcOrd="0" destOrd="0" presId="urn:microsoft.com/office/officeart/2005/8/layout/orgChart1"/>
    <dgm:cxn modelId="{F7CFA923-1524-4B03-AEF3-E7375D5F27EA}" type="presParOf" srcId="{0D8E4383-FEFF-4518-8849-88B9743F8D5E}" destId="{D32C26FD-D65F-446D-9173-43621A8F843E}" srcOrd="1" destOrd="0" presId="urn:microsoft.com/office/officeart/2005/8/layout/orgChart1"/>
    <dgm:cxn modelId="{96AB2CA3-B47A-4BCB-B393-B9C5EFC393D3}" type="presParOf" srcId="{D32C26FD-D65F-446D-9173-43621A8F843E}" destId="{DB086558-1C9E-465E-97A3-24681652A213}" srcOrd="0" destOrd="0" presId="urn:microsoft.com/office/officeart/2005/8/layout/orgChart1"/>
    <dgm:cxn modelId="{FBDB100B-7905-4C93-B237-7F56F2E79978}" type="presParOf" srcId="{DB086558-1C9E-465E-97A3-24681652A213}" destId="{498B313A-A0B0-49ED-9362-08EC08550FD2}" srcOrd="0" destOrd="0" presId="urn:microsoft.com/office/officeart/2005/8/layout/orgChart1"/>
    <dgm:cxn modelId="{BB010352-542F-4575-9223-A248C0ECD32A}" type="presParOf" srcId="{DB086558-1C9E-465E-97A3-24681652A213}" destId="{182A4B76-E49F-4FC1-B630-C269A3DCB7C7}" srcOrd="1" destOrd="0" presId="urn:microsoft.com/office/officeart/2005/8/layout/orgChart1"/>
    <dgm:cxn modelId="{95D541DB-B78B-4BDF-959C-04E78653E39A}" type="presParOf" srcId="{D32C26FD-D65F-446D-9173-43621A8F843E}" destId="{B3CE1166-580C-4C42-B530-ED3941DE32ED}" srcOrd="1" destOrd="0" presId="urn:microsoft.com/office/officeart/2005/8/layout/orgChart1"/>
    <dgm:cxn modelId="{71B0AA9B-B0D1-4519-AEEA-82C41CB96525}" type="presParOf" srcId="{D32C26FD-D65F-446D-9173-43621A8F843E}" destId="{EAB71619-BAE6-4EAC-A85B-B3049AF3B2DB}" srcOrd="2" destOrd="0" presId="urn:microsoft.com/office/officeart/2005/8/layout/orgChart1"/>
    <dgm:cxn modelId="{0881B1F6-5E47-4D14-9F0A-64899627199B}" type="presParOf" srcId="{7F458185-FFC2-4022-BCF3-177970408450}" destId="{EC25E549-4B47-4875-83E6-53EAD214DD51}" srcOrd="2" destOrd="0" presId="urn:microsoft.com/office/officeart/2005/8/layout/orgChart1"/>
    <dgm:cxn modelId="{7BFD4FF4-F78D-47C3-A373-AAE96E7C933F}" type="presParOf" srcId="{B13749C8-C2C3-42D3-B33F-3934D7A4450B}" destId="{D69C8D43-3AA5-4138-8CA3-7C47B442C8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16EEA7-800C-4368-ACF0-F09B35229731}">
      <dsp:nvSpPr>
        <dsp:cNvPr id="0" name=""/>
        <dsp:cNvSpPr/>
      </dsp:nvSpPr>
      <dsp:spPr>
        <a:xfrm>
          <a:off x="3013244" y="1045481"/>
          <a:ext cx="91440" cy="18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9B8A7-E276-4820-ACB9-0787F9A1598A}">
      <dsp:nvSpPr>
        <dsp:cNvPr id="0" name=""/>
        <dsp:cNvSpPr/>
      </dsp:nvSpPr>
      <dsp:spPr>
        <a:xfrm>
          <a:off x="2014537" y="432636"/>
          <a:ext cx="1044426" cy="181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32"/>
              </a:lnTo>
              <a:lnTo>
                <a:pt x="1044426" y="90632"/>
              </a:lnTo>
              <a:lnTo>
                <a:pt x="1044426" y="181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2EE6B-46C1-494D-A72D-5B67D88ECCF3}">
      <dsp:nvSpPr>
        <dsp:cNvPr id="0" name=""/>
        <dsp:cNvSpPr/>
      </dsp:nvSpPr>
      <dsp:spPr>
        <a:xfrm>
          <a:off x="1968817" y="1045481"/>
          <a:ext cx="91440" cy="18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5D881-222B-456F-8056-A7015B3DC4C1}">
      <dsp:nvSpPr>
        <dsp:cNvPr id="0" name=""/>
        <dsp:cNvSpPr/>
      </dsp:nvSpPr>
      <dsp:spPr>
        <a:xfrm>
          <a:off x="1968817" y="432636"/>
          <a:ext cx="91440" cy="18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301DE-EF64-4BCC-9156-90F547FC4317}">
      <dsp:nvSpPr>
        <dsp:cNvPr id="0" name=""/>
        <dsp:cNvSpPr/>
      </dsp:nvSpPr>
      <dsp:spPr>
        <a:xfrm>
          <a:off x="924390" y="1045481"/>
          <a:ext cx="91440" cy="18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7BB29-DF5A-458E-8110-BC6A871C56F6}">
      <dsp:nvSpPr>
        <dsp:cNvPr id="0" name=""/>
        <dsp:cNvSpPr/>
      </dsp:nvSpPr>
      <dsp:spPr>
        <a:xfrm>
          <a:off x="970110" y="432636"/>
          <a:ext cx="1044426" cy="181264"/>
        </a:xfrm>
        <a:custGeom>
          <a:avLst/>
          <a:gdLst/>
          <a:ahLst/>
          <a:cxnLst/>
          <a:rect l="0" t="0" r="0" b="0"/>
          <a:pathLst>
            <a:path>
              <a:moveTo>
                <a:pt x="1044426" y="0"/>
              </a:moveTo>
              <a:lnTo>
                <a:pt x="1044426" y="90632"/>
              </a:lnTo>
              <a:lnTo>
                <a:pt x="0" y="90632"/>
              </a:lnTo>
              <a:lnTo>
                <a:pt x="0" y="181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E9C69-0602-42A7-9851-F6D45B1733DE}">
      <dsp:nvSpPr>
        <dsp:cNvPr id="0" name=""/>
        <dsp:cNvSpPr/>
      </dsp:nvSpPr>
      <dsp:spPr>
        <a:xfrm>
          <a:off x="1582956" y="1055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Calibri"/>
            </a:rPr>
            <a:t>VLAST</a:t>
          </a:r>
          <a:endParaRPr lang="hr-HR" sz="1100" kern="1200" smtClean="0"/>
        </a:p>
      </dsp:txBody>
      <dsp:txXfrm>
        <a:off x="1582956" y="1055"/>
        <a:ext cx="863162" cy="431581"/>
      </dsp:txXfrm>
    </dsp:sp>
    <dsp:sp modelId="{F5EE7A7C-C6AA-4AA5-B76C-8EC693A8C072}">
      <dsp:nvSpPr>
        <dsp:cNvPr id="0" name=""/>
        <dsp:cNvSpPr/>
      </dsp:nvSpPr>
      <dsp:spPr>
        <a:xfrm>
          <a:off x="538529" y="613900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 smtClean="0"/>
        </a:p>
      </dsp:txBody>
      <dsp:txXfrm>
        <a:off x="538529" y="613900"/>
        <a:ext cx="863162" cy="431581"/>
      </dsp:txXfrm>
    </dsp:sp>
    <dsp:sp modelId="{A8443095-91F7-470E-96C8-8B9F7E7DD978}">
      <dsp:nvSpPr>
        <dsp:cNvPr id="0" name=""/>
        <dsp:cNvSpPr/>
      </dsp:nvSpPr>
      <dsp:spPr>
        <a:xfrm>
          <a:off x="538529" y="1226745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Calibri"/>
            </a:rPr>
            <a:t>PREDSJEDNIK</a:t>
          </a:r>
          <a:endParaRPr lang="hr-HR" sz="1100" kern="1200" smtClean="0"/>
        </a:p>
      </dsp:txBody>
      <dsp:txXfrm>
        <a:off x="538529" y="1226745"/>
        <a:ext cx="863162" cy="431581"/>
      </dsp:txXfrm>
    </dsp:sp>
    <dsp:sp modelId="{3C5C1562-9B1A-4FC7-9A83-B641096C9DB4}">
      <dsp:nvSpPr>
        <dsp:cNvPr id="0" name=""/>
        <dsp:cNvSpPr/>
      </dsp:nvSpPr>
      <dsp:spPr>
        <a:xfrm>
          <a:off x="1582956" y="613900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 smtClean="0"/>
        </a:p>
      </dsp:txBody>
      <dsp:txXfrm>
        <a:off x="1582956" y="613900"/>
        <a:ext cx="863162" cy="431581"/>
      </dsp:txXfrm>
    </dsp:sp>
    <dsp:sp modelId="{AFEA506F-AD34-45BA-AB1B-75B05383C69A}">
      <dsp:nvSpPr>
        <dsp:cNvPr id="0" name=""/>
        <dsp:cNvSpPr/>
      </dsp:nvSpPr>
      <dsp:spPr>
        <a:xfrm>
          <a:off x="1582956" y="1226745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 smtClean="0"/>
        </a:p>
      </dsp:txBody>
      <dsp:txXfrm>
        <a:off x="1582956" y="1226745"/>
        <a:ext cx="863162" cy="431581"/>
      </dsp:txXfrm>
    </dsp:sp>
    <dsp:sp modelId="{BB8198BF-34F8-48C7-8289-D9127A4946A0}">
      <dsp:nvSpPr>
        <dsp:cNvPr id="0" name=""/>
        <dsp:cNvSpPr/>
      </dsp:nvSpPr>
      <dsp:spPr>
        <a:xfrm>
          <a:off x="2627382" y="613900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Calibri"/>
            </a:rPr>
            <a:t>SUDBENA</a:t>
          </a:r>
          <a:endParaRPr lang="hr-HR" sz="1100" kern="1200" smtClean="0"/>
        </a:p>
      </dsp:txBody>
      <dsp:txXfrm>
        <a:off x="2627382" y="613900"/>
        <a:ext cx="863162" cy="431581"/>
      </dsp:txXfrm>
    </dsp:sp>
    <dsp:sp modelId="{498B313A-A0B0-49ED-9362-08EC08550FD2}">
      <dsp:nvSpPr>
        <dsp:cNvPr id="0" name=""/>
        <dsp:cNvSpPr/>
      </dsp:nvSpPr>
      <dsp:spPr>
        <a:xfrm>
          <a:off x="2627382" y="1226745"/>
          <a:ext cx="863162" cy="4315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 smtClean="0"/>
        </a:p>
      </dsp:txBody>
      <dsp:txXfrm>
        <a:off x="2627382" y="1226745"/>
        <a:ext cx="863162" cy="431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2019-10-25T20:39:00Z</dcterms:created>
  <dcterms:modified xsi:type="dcterms:W3CDTF">2019-10-25T21:10:00Z</dcterms:modified>
</cp:coreProperties>
</file>