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3D7459">
        <w:rPr>
          <w:sz w:val="22"/>
          <w:szCs w:val="22"/>
        </w:rPr>
        <w:t>2</w:t>
      </w:r>
      <w:r w:rsidR="00356B2C">
        <w:rPr>
          <w:sz w:val="22"/>
          <w:szCs w:val="22"/>
        </w:rPr>
        <w:t>/19-0</w:t>
      </w:r>
      <w:r w:rsidR="007B6666">
        <w:rPr>
          <w:sz w:val="22"/>
          <w:szCs w:val="22"/>
        </w:rPr>
        <w:t>2</w:t>
      </w:r>
      <w:r w:rsidR="00895DB1">
        <w:rPr>
          <w:sz w:val="22"/>
          <w:szCs w:val="22"/>
        </w:rPr>
        <w:t>/03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7B6666">
        <w:rPr>
          <w:sz w:val="22"/>
          <w:szCs w:val="22"/>
        </w:rPr>
        <w:t>19</w:t>
      </w:r>
      <w:r w:rsidR="00895DB1">
        <w:rPr>
          <w:sz w:val="22"/>
          <w:szCs w:val="22"/>
        </w:rPr>
        <w:t>-50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895DB1">
        <w:rPr>
          <w:sz w:val="22"/>
          <w:szCs w:val="22"/>
        </w:rPr>
        <w:t>3.10.2019.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Pr="007B6666" w:rsidRDefault="00EA741F" w:rsidP="00EA741F">
      <w:pPr>
        <w:jc w:val="center"/>
        <w:rPr>
          <w:b/>
          <w:sz w:val="22"/>
          <w:szCs w:val="22"/>
        </w:rPr>
      </w:pPr>
      <w:r w:rsidRPr="007B6666">
        <w:rPr>
          <w:b/>
          <w:sz w:val="22"/>
          <w:szCs w:val="22"/>
        </w:rPr>
        <w:t xml:space="preserve">Odluku o mjestu, vremenu i trajanju razgovora s kandidatima prijavljenim na natječaj za </w:t>
      </w: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 w:rsidRPr="007B6666">
        <w:rPr>
          <w:b/>
          <w:sz w:val="22"/>
          <w:szCs w:val="22"/>
        </w:rPr>
        <w:t>radno mjesto</w:t>
      </w:r>
      <w:r w:rsidR="00895DB1">
        <w:rPr>
          <w:b/>
          <w:sz w:val="22"/>
          <w:szCs w:val="22"/>
        </w:rPr>
        <w:t xml:space="preserve"> učitelja hrvatskoga jezika (određeno i neodređeno vrijeme)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EB0D1C" w:rsidRDefault="00EA741F" w:rsidP="00EB0D1C">
      <w:r>
        <w:t xml:space="preserve">Provjera se sastoji od provođenja </w:t>
      </w:r>
      <w:r w:rsidRPr="004E11F3">
        <w:t>usmenog razgovora</w:t>
      </w:r>
      <w:r>
        <w:t xml:space="preserve"> s kandidatima.</w:t>
      </w:r>
      <w:r w:rsidR="004E11F3">
        <w:t xml:space="preserve"> </w:t>
      </w:r>
    </w:p>
    <w:p w:rsidR="00EA741F" w:rsidRDefault="00EB0D1C" w:rsidP="00EA741F">
      <w:r>
        <w:t>Područje testiranja kandidata:</w:t>
      </w:r>
      <w:r>
        <w:t xml:space="preserve"> Zakon o odgoju i obrazovanju u osnovnoj i srednjoj školi, Pravilnik o kriterijima za izricanje pedagoških mjera, Pravilnik o načinima, postupcima i elementima vrednovanja učenika u osnovnoj i srednjoj školi i </w:t>
      </w:r>
      <w:proofErr w:type="spellStart"/>
      <w:r>
        <w:t>Kurikul</w:t>
      </w:r>
      <w:proofErr w:type="spellEnd"/>
      <w:r>
        <w:t xml:space="preserve"> hrvatskoga jezika, Pravilnik o osnovnoškolskom i srednjoškolskom odgoju i obrazovanju učenika s teškoćama u razvoju</w:t>
      </w:r>
      <w:r>
        <w:t xml:space="preserve">, </w:t>
      </w:r>
      <w:bookmarkStart w:id="0" w:name="_GoBack"/>
      <w:bookmarkEnd w:id="0"/>
      <w:r w:rsidR="004E11F3">
        <w:t>komunikacijske vještine općenito, specifičnost rada s djecom i sklonost timskom radu.</w:t>
      </w:r>
    </w:p>
    <w:p w:rsidR="00EA741F" w:rsidRDefault="00EA741F" w:rsidP="00EA741F">
      <w:r>
        <w:t xml:space="preserve">Razgovor s kandidatima će se obaviti u </w:t>
      </w:r>
      <w:r w:rsidR="00895DB1">
        <w:rPr>
          <w:u w:val="single"/>
        </w:rPr>
        <w:t xml:space="preserve"> srijedu, 9. listopada  i četvrtak 10. listopada 2019. godine u zbornici </w:t>
      </w:r>
      <w:r>
        <w:t xml:space="preserve">Osnovne škole </w:t>
      </w:r>
      <w:r w:rsidR="00895DB1">
        <w:t xml:space="preserve">Alojzija Stepinca, </w:t>
      </w:r>
      <w:proofErr w:type="spellStart"/>
      <w:r w:rsidR="00895DB1">
        <w:t>Palinovečka</w:t>
      </w:r>
      <w:proofErr w:type="spellEnd"/>
      <w:r w:rsidR="00895DB1">
        <w:t xml:space="preserve"> 42.</w:t>
      </w:r>
      <w:r>
        <w:t xml:space="preserve"> </w:t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Default="004E11F3" w:rsidP="00EA741F">
      <w:r>
        <w:t xml:space="preserve">Kandidati koji su ispunili formalne uvjete natječaja bit će pozvani na razgovor putem elektronske pošte.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1570FC"/>
    <w:rsid w:val="00232EFC"/>
    <w:rsid w:val="00235412"/>
    <w:rsid w:val="0029259D"/>
    <w:rsid w:val="00356B2C"/>
    <w:rsid w:val="00390C52"/>
    <w:rsid w:val="003D7459"/>
    <w:rsid w:val="00471D57"/>
    <w:rsid w:val="004E11F3"/>
    <w:rsid w:val="007B6666"/>
    <w:rsid w:val="00895DB1"/>
    <w:rsid w:val="008A6BD0"/>
    <w:rsid w:val="00A212A8"/>
    <w:rsid w:val="00AE055B"/>
    <w:rsid w:val="00E064D9"/>
    <w:rsid w:val="00E24CA0"/>
    <w:rsid w:val="00EA68E7"/>
    <w:rsid w:val="00EA741F"/>
    <w:rsid w:val="00EB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4</cp:revision>
  <cp:lastPrinted>2019-10-01T09:51:00Z</cp:lastPrinted>
  <dcterms:created xsi:type="dcterms:W3CDTF">2019-10-01T09:51:00Z</dcterms:created>
  <dcterms:modified xsi:type="dcterms:W3CDTF">2019-10-04T07:43:00Z</dcterms:modified>
</cp:coreProperties>
</file>