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</w:t>
      </w:r>
      <w:r w:rsidR="00920FCE">
        <w:rPr>
          <w:sz w:val="22"/>
          <w:szCs w:val="22"/>
        </w:rPr>
        <w:t>07</w:t>
      </w:r>
      <w:r w:rsidR="00ED6FF2">
        <w:rPr>
          <w:sz w:val="22"/>
          <w:szCs w:val="22"/>
        </w:rPr>
        <w:t>/</w:t>
      </w:r>
      <w:r w:rsidR="00920FCE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D7323E">
        <w:rPr>
          <w:sz w:val="22"/>
          <w:szCs w:val="22"/>
        </w:rPr>
        <w:t>2/0</w:t>
      </w:r>
      <w:r w:rsidR="00F31ED8">
        <w:rPr>
          <w:sz w:val="22"/>
          <w:szCs w:val="22"/>
        </w:rPr>
        <w:t>2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</w:t>
      </w:r>
      <w:r w:rsidR="00920FCE">
        <w:rPr>
          <w:sz w:val="22"/>
          <w:szCs w:val="22"/>
        </w:rPr>
        <w:t>20</w:t>
      </w:r>
      <w:r w:rsidR="002B1CDE">
        <w:rPr>
          <w:sz w:val="22"/>
          <w:szCs w:val="22"/>
        </w:rPr>
        <w:t>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31ED8">
        <w:rPr>
          <w:sz w:val="22"/>
          <w:szCs w:val="22"/>
        </w:rPr>
        <w:t>16</w:t>
      </w:r>
      <w:r w:rsidR="00920FCE">
        <w:rPr>
          <w:sz w:val="22"/>
          <w:szCs w:val="22"/>
        </w:rPr>
        <w:t>.10.</w:t>
      </w:r>
      <w:r w:rsidR="00B00A37">
        <w:rPr>
          <w:sz w:val="22"/>
          <w:szCs w:val="22"/>
        </w:rPr>
        <w:t>2020.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>Odluku o načinu i području vrednovanja i procjene kandidata prijavljenih na natječaj za radn</w:t>
      </w:r>
      <w:r w:rsidR="0029445C">
        <w:rPr>
          <w:b/>
          <w:sz w:val="22"/>
          <w:szCs w:val="22"/>
        </w:rPr>
        <w:t>a mjesta</w:t>
      </w:r>
      <w:r w:rsidRPr="00356B2C">
        <w:rPr>
          <w:b/>
          <w:sz w:val="22"/>
          <w:szCs w:val="22"/>
        </w:rPr>
        <w:t xml:space="preserve"> </w:t>
      </w:r>
      <w:r w:rsidR="0029445C">
        <w:rPr>
          <w:b/>
          <w:sz w:val="22"/>
          <w:szCs w:val="22"/>
        </w:rPr>
        <w:t xml:space="preserve">učitelja </w:t>
      </w:r>
      <w:r w:rsidR="00E72A87">
        <w:rPr>
          <w:b/>
          <w:sz w:val="22"/>
          <w:szCs w:val="22"/>
        </w:rPr>
        <w:t>matematike i učitelja matematike i informatike</w:t>
      </w:r>
      <w:bookmarkStart w:id="0" w:name="_GoBack"/>
      <w:bookmarkEnd w:id="0"/>
    </w:p>
    <w:p w:rsidR="0010526F" w:rsidRDefault="0010526F" w:rsidP="0010526F"/>
    <w:p w:rsidR="0010526F" w:rsidRDefault="00ED6FF2" w:rsidP="0010526F">
      <w:r>
        <w:t xml:space="preserve">Dana </w:t>
      </w:r>
      <w:r w:rsidR="00F31ED8">
        <w:t>16</w:t>
      </w:r>
      <w:r w:rsidR="00920FCE">
        <w:t>.10.</w:t>
      </w:r>
      <w:r w:rsidR="00B00A37">
        <w:t>2020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29445C">
        <w:t xml:space="preserve"> je natječaj za radna mjesta</w:t>
      </w:r>
      <w:r w:rsidR="0010526F" w:rsidRPr="000D39A0">
        <w:t xml:space="preserve"> </w:t>
      </w:r>
      <w:r w:rsidR="0029445C">
        <w:t xml:space="preserve">učitelja </w:t>
      </w:r>
      <w:r w:rsidR="00E72A87">
        <w:t>matematike i učitelja matematike i informatike</w:t>
      </w:r>
      <w:r w:rsidR="0029445C">
        <w:t>.</w:t>
      </w:r>
    </w:p>
    <w:p w:rsidR="0010526F" w:rsidRDefault="0010526F" w:rsidP="0010526F">
      <w:r w:rsidRPr="00651397">
        <w:t>Sukladno odredbama Pravilnika provest će se provjera kandidata.</w:t>
      </w:r>
    </w:p>
    <w:p w:rsidR="00276ED2" w:rsidRPr="00276ED2" w:rsidRDefault="00276ED2" w:rsidP="00276ED2">
      <w:pPr>
        <w:shd w:val="clear" w:color="auto" w:fill="FFFFFF"/>
        <w:textAlignment w:val="baseline"/>
        <w:rPr>
          <w:rFonts w:ascii="Arial" w:hAnsi="Arial" w:cs="Arial"/>
          <w:color w:val="7F888F"/>
          <w:sz w:val="26"/>
          <w:szCs w:val="26"/>
        </w:rPr>
      </w:pPr>
      <w:r>
        <w:t>Sadržaj vrednovanja: Statut Osnovne škole Alojzija Stepinca, Pravilnik o kriterijima za izricanje pedagoških mjera (NN 94/2015. i 3/2017.), Pravilnik o načinima, postupcima i elementima vrednovanja učenika u osnovnoj i srednjoj školi (NN 112/2010, 82/2019).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A31"/>
    <w:multiLevelType w:val="multilevel"/>
    <w:tmpl w:val="781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3C7A"/>
    <w:multiLevelType w:val="multilevel"/>
    <w:tmpl w:val="9B2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76ED2"/>
    <w:rsid w:val="0029445C"/>
    <w:rsid w:val="002B1CDE"/>
    <w:rsid w:val="0034238A"/>
    <w:rsid w:val="00356B2C"/>
    <w:rsid w:val="00390C52"/>
    <w:rsid w:val="00436FA8"/>
    <w:rsid w:val="00471D57"/>
    <w:rsid w:val="008A6BD0"/>
    <w:rsid w:val="00920FCE"/>
    <w:rsid w:val="00A212A8"/>
    <w:rsid w:val="00AE055B"/>
    <w:rsid w:val="00B00A37"/>
    <w:rsid w:val="00B4181F"/>
    <w:rsid w:val="00D7323E"/>
    <w:rsid w:val="00E064D9"/>
    <w:rsid w:val="00E72A87"/>
    <w:rsid w:val="00EA68E7"/>
    <w:rsid w:val="00ED6FF2"/>
    <w:rsid w:val="00F31ED8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7</cp:revision>
  <cp:lastPrinted>2020-10-16T10:45:00Z</cp:lastPrinted>
  <dcterms:created xsi:type="dcterms:W3CDTF">2020-10-09T08:20:00Z</dcterms:created>
  <dcterms:modified xsi:type="dcterms:W3CDTF">2020-10-16T10:51:00Z</dcterms:modified>
</cp:coreProperties>
</file>