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884D31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/0</w:t>
      </w:r>
      <w:r w:rsidR="00884D31">
        <w:rPr>
          <w:sz w:val="22"/>
          <w:szCs w:val="22"/>
        </w:rPr>
        <w:t>6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22</w:t>
      </w:r>
      <w:r w:rsidR="00C83B3A" w:rsidRPr="00C83B3A">
        <w:rPr>
          <w:sz w:val="22"/>
          <w:szCs w:val="22"/>
        </w:rPr>
        <w:t>.</w:t>
      </w:r>
      <w:r w:rsidR="00FF1C4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  <w:bookmarkStart w:id="0" w:name="_GoBack"/>
      <w:bookmarkEnd w:id="0"/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</w:t>
      </w:r>
      <w:proofErr w:type="spellStart"/>
      <w:r w:rsidR="00F01891">
        <w:rPr>
          <w:b/>
        </w:rPr>
        <w:t>ica</w:t>
      </w:r>
      <w:proofErr w:type="spellEnd"/>
      <w:r w:rsidR="00C83B3A" w:rsidRPr="00FF1C49">
        <w:rPr>
          <w:b/>
        </w:rPr>
        <w:t xml:space="preserve"> razredne nastave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22</w:t>
      </w:r>
      <w:r w:rsidR="00920FCE">
        <w:t>.</w:t>
      </w:r>
      <w:r w:rsidR="00F01891">
        <w:t>2</w:t>
      </w:r>
      <w:r w:rsidR="00920FCE">
        <w:t>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</w:t>
      </w:r>
      <w:proofErr w:type="spellStart"/>
      <w:r w:rsidR="00F01891">
        <w:t>ice</w:t>
      </w:r>
      <w:proofErr w:type="spellEnd"/>
      <w:r w:rsidR="00124E2E">
        <w:t xml:space="preserve"> </w:t>
      </w:r>
      <w:r w:rsidR="00C83B3A" w:rsidRPr="00C83B3A">
        <w:t>razredne nastave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920FCE"/>
    <w:rsid w:val="00A212A8"/>
    <w:rsid w:val="00AE055B"/>
    <w:rsid w:val="00B00A37"/>
    <w:rsid w:val="00B4181F"/>
    <w:rsid w:val="00C83B3A"/>
    <w:rsid w:val="00D7323E"/>
    <w:rsid w:val="00E064D9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10</cp:revision>
  <cp:lastPrinted>2020-10-08T12:12:00Z</cp:lastPrinted>
  <dcterms:created xsi:type="dcterms:W3CDTF">2020-10-08T12:12:00Z</dcterms:created>
  <dcterms:modified xsi:type="dcterms:W3CDTF">2021-02-18T10:51:00Z</dcterms:modified>
</cp:coreProperties>
</file>