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BA5B82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6D66B7">
        <w:rPr>
          <w:sz w:val="22"/>
          <w:szCs w:val="22"/>
        </w:rPr>
        <w:t>/04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BA5B82">
        <w:rPr>
          <w:sz w:val="22"/>
          <w:szCs w:val="22"/>
        </w:rPr>
        <w:t>2</w:t>
      </w:r>
      <w:r w:rsidR="002B1CDE" w:rsidRPr="00C83B3A">
        <w:rPr>
          <w:sz w:val="22"/>
          <w:szCs w:val="22"/>
        </w:rPr>
        <w:t>-</w:t>
      </w:r>
      <w:r w:rsidR="006D66B7">
        <w:rPr>
          <w:sz w:val="22"/>
          <w:szCs w:val="22"/>
        </w:rPr>
        <w:t>6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6D66B7">
        <w:rPr>
          <w:sz w:val="22"/>
          <w:szCs w:val="22"/>
        </w:rPr>
        <w:t xml:space="preserve"> 5. svibnja</w:t>
      </w:r>
      <w:r w:rsidR="00BA5B82">
        <w:rPr>
          <w:sz w:val="22"/>
          <w:szCs w:val="22"/>
        </w:rPr>
        <w:t xml:space="preserve"> 2022</w:t>
      </w:r>
      <w:r w:rsidR="00C83B3A" w:rsidRPr="00C83B3A">
        <w:rPr>
          <w:sz w:val="22"/>
          <w:szCs w:val="22"/>
        </w:rPr>
        <w:t>.</w:t>
      </w:r>
      <w:bookmarkStart w:id="0" w:name="_GoBack"/>
      <w:bookmarkEnd w:id="0"/>
    </w:p>
    <w:p w:rsidR="006D66B7" w:rsidRDefault="006D66B7" w:rsidP="0010526F">
      <w:pPr>
        <w:rPr>
          <w:sz w:val="22"/>
          <w:szCs w:val="22"/>
        </w:rPr>
      </w:pP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6D66B7" w:rsidP="00FF1C49">
      <w:pPr>
        <w:jc w:val="both"/>
      </w:pPr>
      <w:r>
        <w:t xml:space="preserve">Na temelju odredbi članka 10. i </w:t>
      </w:r>
      <w:r w:rsidR="000F4DFD">
        <w:t xml:space="preserve"> članka </w:t>
      </w:r>
      <w:r w:rsidR="0010526F">
        <w:t xml:space="preserve">12. Pravilnika o načinu i postupku zapošljavanja u Osnovnoj školi </w:t>
      </w:r>
      <w:r w:rsidR="00356B2C">
        <w:t>Alojzija Stepinca</w:t>
      </w:r>
      <w:r w:rsidR="0010526F">
        <w:t xml:space="preserve"> Povjerenstvo za procjenu i v</w:t>
      </w:r>
      <w:r w:rsidR="00400A5E">
        <w:t>rednovanje kandidata objavljuje</w:t>
      </w:r>
    </w:p>
    <w:p w:rsidR="006D66B7" w:rsidRDefault="006D66B7" w:rsidP="00FF1C49">
      <w:pPr>
        <w:jc w:val="both"/>
      </w:pP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6D66B7">
        <w:rPr>
          <w:b/>
        </w:rPr>
        <w:t>domara</w:t>
      </w:r>
    </w:p>
    <w:p w:rsidR="0010526F" w:rsidRDefault="0010526F" w:rsidP="0010526F"/>
    <w:p w:rsidR="0010526F" w:rsidRDefault="00ED6FF2" w:rsidP="00FF1C49">
      <w:pPr>
        <w:jc w:val="both"/>
      </w:pPr>
      <w:r>
        <w:t xml:space="preserve">Dana </w:t>
      </w:r>
      <w:r w:rsidR="006D66B7">
        <w:t>5. svibnja</w:t>
      </w:r>
      <w:r w:rsidR="00BA5B82">
        <w:t xml:space="preserve"> 2022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6D66B7">
        <w:t>domara</w:t>
      </w:r>
      <w:r w:rsidR="0010526F" w:rsidRPr="000D39A0">
        <w:t>.</w:t>
      </w:r>
    </w:p>
    <w:p w:rsidR="000F4DFD" w:rsidRPr="000D39A0" w:rsidRDefault="000F4DFD" w:rsidP="00FF1C49">
      <w:pPr>
        <w:jc w:val="both"/>
      </w:pPr>
    </w:p>
    <w:p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usmena </w:t>
      </w:r>
      <w:r w:rsidRPr="00651397">
        <w:t>provjera kandidata.</w:t>
      </w:r>
    </w:p>
    <w:p w:rsidR="000F4DFD" w:rsidRPr="00651397" w:rsidRDefault="000F4DFD" w:rsidP="00FF1C49">
      <w:pPr>
        <w:jc w:val="both"/>
      </w:pPr>
    </w:p>
    <w:p w:rsidR="0010526F" w:rsidRDefault="000E6F37" w:rsidP="00FF1C49">
      <w:pPr>
        <w:jc w:val="both"/>
      </w:pPr>
      <w:r w:rsidRPr="000F4DFD">
        <w:t xml:space="preserve">Područje provjere obuhvaća </w:t>
      </w:r>
      <w:r w:rsidR="00E12968" w:rsidRPr="000F4DFD">
        <w:t xml:space="preserve">provjeru </w:t>
      </w:r>
      <w:r w:rsidR="006D66B7">
        <w:t xml:space="preserve"> </w:t>
      </w:r>
      <w:r w:rsidR="00E12968" w:rsidRPr="000F4DFD">
        <w:t xml:space="preserve">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:rsidR="000F4DFD" w:rsidRDefault="000F4DFD" w:rsidP="00FF1C49">
      <w:pPr>
        <w:jc w:val="both"/>
      </w:pPr>
    </w:p>
    <w:p w:rsidR="0010526F" w:rsidRDefault="006D66B7" w:rsidP="00FF1C49">
      <w:pPr>
        <w:jc w:val="both"/>
      </w:pPr>
      <w:r>
        <w:t>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:rsidR="006D66B7" w:rsidRDefault="006D66B7" w:rsidP="00FF1C49">
      <w:pPr>
        <w:jc w:val="both"/>
      </w:pPr>
    </w:p>
    <w:p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7958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71D57"/>
    <w:rsid w:val="006B6F08"/>
    <w:rsid w:val="006D66B7"/>
    <w:rsid w:val="00795801"/>
    <w:rsid w:val="00841280"/>
    <w:rsid w:val="00884D31"/>
    <w:rsid w:val="008A6BD0"/>
    <w:rsid w:val="008D26C4"/>
    <w:rsid w:val="00920FCE"/>
    <w:rsid w:val="00A212A8"/>
    <w:rsid w:val="00AE055B"/>
    <w:rsid w:val="00B00A37"/>
    <w:rsid w:val="00B4181F"/>
    <w:rsid w:val="00BA5B82"/>
    <w:rsid w:val="00BE1671"/>
    <w:rsid w:val="00C83B3A"/>
    <w:rsid w:val="00D7323E"/>
    <w:rsid w:val="00E064D9"/>
    <w:rsid w:val="00E12968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2022-05-05T09:24:00Z</cp:lastPrinted>
  <dcterms:created xsi:type="dcterms:W3CDTF">2022-03-01T13:14:00Z</dcterms:created>
  <dcterms:modified xsi:type="dcterms:W3CDTF">2022-05-05T09:24:00Z</dcterms:modified>
</cp:coreProperties>
</file>