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E39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2E6F8993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07FD9037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25925038" w14:textId="77777777" w:rsidR="0010526F" w:rsidRDefault="0010526F" w:rsidP="0010526F">
      <w:pPr>
        <w:rPr>
          <w:sz w:val="22"/>
          <w:szCs w:val="22"/>
        </w:rPr>
      </w:pPr>
    </w:p>
    <w:p w14:paraId="791C3DB2" w14:textId="577A4FE2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A07A01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A07A01">
        <w:rPr>
          <w:sz w:val="22"/>
          <w:szCs w:val="22"/>
        </w:rPr>
        <w:t>7</w:t>
      </w:r>
    </w:p>
    <w:p w14:paraId="4B77CF33" w14:textId="276E34DA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A07A01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4E54A2FB" w14:textId="5A1806AC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07A01">
        <w:rPr>
          <w:sz w:val="22"/>
          <w:szCs w:val="22"/>
        </w:rPr>
        <w:t>3</w:t>
      </w:r>
      <w:r w:rsidR="008E5FAB">
        <w:rPr>
          <w:sz w:val="22"/>
          <w:szCs w:val="22"/>
        </w:rPr>
        <w:t>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A07A01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</w:t>
      </w:r>
    </w:p>
    <w:p w14:paraId="1FFD4DA7" w14:textId="77777777" w:rsidR="0010526F" w:rsidRDefault="0010526F" w:rsidP="0010526F">
      <w:pPr>
        <w:rPr>
          <w:b/>
          <w:sz w:val="22"/>
          <w:szCs w:val="22"/>
        </w:rPr>
      </w:pPr>
    </w:p>
    <w:p w14:paraId="5398CAAC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27A3FB8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58F46797" w14:textId="2EAEAA4C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A07A01">
        <w:rPr>
          <w:b/>
        </w:rPr>
        <w:t>računovodstvenog referenta</w:t>
      </w:r>
    </w:p>
    <w:p w14:paraId="333702FE" w14:textId="77777777" w:rsidR="0010526F" w:rsidRDefault="0010526F" w:rsidP="0010526F"/>
    <w:p w14:paraId="607A9CC5" w14:textId="0FF00799" w:rsidR="0010526F" w:rsidRDefault="00ED6FF2" w:rsidP="00FF1C49">
      <w:pPr>
        <w:jc w:val="both"/>
      </w:pPr>
      <w:r>
        <w:t xml:space="preserve">Dana </w:t>
      </w:r>
      <w:r w:rsidR="00A07A01">
        <w:t>3</w:t>
      </w:r>
      <w:r w:rsidR="00CB3329">
        <w:t>. listopada</w:t>
      </w:r>
      <w:r w:rsidR="00252A19">
        <w:t xml:space="preserve"> </w:t>
      </w:r>
      <w:r w:rsidR="00B00A37">
        <w:t>202</w:t>
      </w:r>
      <w:r w:rsidR="00A07A01">
        <w:t>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A63B6F">
        <w:t>računovodstvenog referenta</w:t>
      </w:r>
      <w:r w:rsidR="0010526F" w:rsidRPr="000D39A0">
        <w:t>.</w:t>
      </w:r>
    </w:p>
    <w:p w14:paraId="5ADD0AE1" w14:textId="77777777" w:rsidR="000F4DFD" w:rsidRPr="000D39A0" w:rsidRDefault="000F4DFD" w:rsidP="00FF1C49">
      <w:pPr>
        <w:jc w:val="both"/>
      </w:pPr>
    </w:p>
    <w:p w14:paraId="6CF7475B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6579644B" w14:textId="77777777" w:rsidR="000F4DFD" w:rsidRPr="00651397" w:rsidRDefault="000F4DFD" w:rsidP="00FF1C49">
      <w:pPr>
        <w:jc w:val="both"/>
      </w:pPr>
    </w:p>
    <w:p w14:paraId="7D09835C" w14:textId="20F03E3A" w:rsidR="0010526F" w:rsidRDefault="000E6F37" w:rsidP="00FF1C49">
      <w:pPr>
        <w:jc w:val="both"/>
      </w:pPr>
      <w:r w:rsidRPr="000F4DFD">
        <w:t xml:space="preserve">Područje provjere obuhvaća </w:t>
      </w:r>
      <w:r w:rsidR="002F1EB8">
        <w:t xml:space="preserve"> </w:t>
      </w:r>
      <w:r w:rsidR="00E12968" w:rsidRPr="000F4DFD">
        <w:t xml:space="preserve">provjeru </w:t>
      </w:r>
      <w:r w:rsidR="002F1EB8">
        <w:t xml:space="preserve"> stručnih</w:t>
      </w:r>
      <w:r w:rsidR="00E12968" w:rsidRPr="000F4DFD">
        <w:t xml:space="preserve">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710152C3" w14:textId="77777777" w:rsidR="000F4DFD" w:rsidRDefault="000F4DFD" w:rsidP="00FF1C49">
      <w:pPr>
        <w:jc w:val="both"/>
      </w:pPr>
    </w:p>
    <w:p w14:paraId="5AD0E3DF" w14:textId="77777777" w:rsidR="00E12968" w:rsidRDefault="00E12968" w:rsidP="00FF1C49">
      <w:pPr>
        <w:jc w:val="both"/>
      </w:pPr>
      <w:r>
        <w:t>Izvori za pripremu provjere znanja:</w:t>
      </w:r>
    </w:p>
    <w:p w14:paraId="1AC2C48C" w14:textId="427E4239" w:rsidR="00E12968" w:rsidRPr="00E12968" w:rsidRDefault="002F1EB8" w:rsidP="00E12968">
      <w:pPr>
        <w:pStyle w:val="Odlomakpopisa"/>
        <w:numPr>
          <w:ilvl w:val="0"/>
          <w:numId w:val="2"/>
        </w:numPr>
        <w:jc w:val="both"/>
      </w:pPr>
      <w:r>
        <w:t>Zakon o proračunu (NN 144/21.)</w:t>
      </w:r>
    </w:p>
    <w:p w14:paraId="3CFADCDE" w14:textId="0644EBAC" w:rsidR="00E12968" w:rsidRPr="00E12968" w:rsidRDefault="002F1EB8" w:rsidP="00E12968">
      <w:pPr>
        <w:pStyle w:val="Odlomakpopisa"/>
        <w:numPr>
          <w:ilvl w:val="0"/>
          <w:numId w:val="2"/>
        </w:numPr>
        <w:jc w:val="both"/>
      </w:pPr>
      <w:r>
        <w:t>Temeljni kolektivni ugovor za službenike i namještenike u javnim službama (NN 56/2022)  i Kolektivni ugovor za zaposlenike u osnovnim školama (NN 51/2018.)</w:t>
      </w:r>
    </w:p>
    <w:p w14:paraId="09FF8E62" w14:textId="77777777" w:rsidR="000F4DFD" w:rsidRDefault="000F4DFD" w:rsidP="000F4DFD">
      <w:pPr>
        <w:pStyle w:val="Odlomakpopisa"/>
        <w:jc w:val="both"/>
      </w:pPr>
    </w:p>
    <w:p w14:paraId="2C05F87B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7C1A46F8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17219274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7DFC3771" w14:textId="77777777" w:rsidR="0010526F" w:rsidRDefault="0010526F" w:rsidP="00FF1C49">
      <w:pPr>
        <w:jc w:val="both"/>
      </w:pPr>
    </w:p>
    <w:p w14:paraId="4FE7D8F2" w14:textId="77777777" w:rsidR="0010526F" w:rsidRDefault="0010526F" w:rsidP="0010526F">
      <w:pPr>
        <w:ind w:left="5664"/>
        <w:rPr>
          <w:sz w:val="22"/>
          <w:szCs w:val="22"/>
        </w:rPr>
      </w:pPr>
    </w:p>
    <w:p w14:paraId="0C7A8F2A" w14:textId="77777777" w:rsidR="006B6F08" w:rsidRDefault="006B6F08" w:rsidP="0010526F">
      <w:pPr>
        <w:ind w:left="5664"/>
        <w:rPr>
          <w:sz w:val="22"/>
          <w:szCs w:val="22"/>
        </w:rPr>
      </w:pPr>
    </w:p>
    <w:p w14:paraId="54D2EA2A" w14:textId="77777777" w:rsidR="0010526F" w:rsidRDefault="0010526F" w:rsidP="0010526F">
      <w:pPr>
        <w:ind w:left="5664"/>
        <w:rPr>
          <w:sz w:val="22"/>
          <w:szCs w:val="22"/>
        </w:rPr>
      </w:pPr>
    </w:p>
    <w:p w14:paraId="3A6E3808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3248">
    <w:abstractNumId w:val="0"/>
  </w:num>
  <w:num w:numId="2" w16cid:durableId="103777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2F1EB8"/>
    <w:rsid w:val="003141D5"/>
    <w:rsid w:val="0034238A"/>
    <w:rsid w:val="00356B2C"/>
    <w:rsid w:val="00387265"/>
    <w:rsid w:val="00390C52"/>
    <w:rsid w:val="003E6FE3"/>
    <w:rsid w:val="00400A5E"/>
    <w:rsid w:val="00471D57"/>
    <w:rsid w:val="006B6F08"/>
    <w:rsid w:val="00841280"/>
    <w:rsid w:val="00884D31"/>
    <w:rsid w:val="008A6BD0"/>
    <w:rsid w:val="008B2BF7"/>
    <w:rsid w:val="008D26C4"/>
    <w:rsid w:val="008E5FAB"/>
    <w:rsid w:val="00920FCE"/>
    <w:rsid w:val="00A07A01"/>
    <w:rsid w:val="00A212A8"/>
    <w:rsid w:val="00A63B6F"/>
    <w:rsid w:val="00AE055B"/>
    <w:rsid w:val="00B00A37"/>
    <w:rsid w:val="00B4181F"/>
    <w:rsid w:val="00B811AF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FCC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9</cp:revision>
  <cp:lastPrinted>2021-04-27T13:47:00Z</cp:lastPrinted>
  <dcterms:created xsi:type="dcterms:W3CDTF">2021-10-11T09:16:00Z</dcterms:created>
  <dcterms:modified xsi:type="dcterms:W3CDTF">2022-10-14T09:22:00Z</dcterms:modified>
</cp:coreProperties>
</file>