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76851934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B831D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B831D6">
        <w:rPr>
          <w:sz w:val="22"/>
          <w:szCs w:val="22"/>
        </w:rPr>
        <w:t>19</w:t>
      </w:r>
    </w:p>
    <w:p w14:paraId="6439FF26" w14:textId="53412D42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B831D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B831D6">
        <w:rPr>
          <w:sz w:val="22"/>
          <w:szCs w:val="22"/>
        </w:rPr>
        <w:t>16</w:t>
      </w:r>
    </w:p>
    <w:p w14:paraId="1FFE444D" w14:textId="65155CBD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B831D6">
        <w:rPr>
          <w:sz w:val="22"/>
          <w:szCs w:val="22"/>
        </w:rPr>
        <w:t>26.9.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B831D6">
        <w:rPr>
          <w:sz w:val="22"/>
          <w:szCs w:val="22"/>
        </w:rPr>
        <w:t>3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65D1CDB2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r w:rsidR="00250963">
        <w:rPr>
          <w:b/>
        </w:rPr>
        <w:t>Engleskoga jezika</w:t>
      </w:r>
    </w:p>
    <w:p w14:paraId="5712ABA6" w14:textId="77777777" w:rsidR="0010526F" w:rsidRDefault="0010526F" w:rsidP="0010526F"/>
    <w:p w14:paraId="024FF326" w14:textId="569FE5D7" w:rsidR="0010526F" w:rsidRDefault="00ED6FF2" w:rsidP="00FF1C49">
      <w:pPr>
        <w:jc w:val="both"/>
      </w:pPr>
      <w:r>
        <w:t xml:space="preserve">Dana </w:t>
      </w:r>
      <w:r w:rsidR="00B831D6">
        <w:t>26. rujna</w:t>
      </w:r>
      <w:r w:rsidR="00252A19">
        <w:t xml:space="preserve"> </w:t>
      </w:r>
      <w:r w:rsidR="00B00A37">
        <w:t>202</w:t>
      </w:r>
      <w:r w:rsidR="00B831D6">
        <w:t>3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250963">
        <w:t>Engleskoga jezika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1919302F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</w:t>
      </w:r>
      <w:r w:rsidR="00250963">
        <w:t>engleskoga jezika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>vještine</w:t>
      </w:r>
      <w:r w:rsidR="00F06FA6">
        <w:t xml:space="preserve"> (ogledni sat)</w:t>
      </w:r>
      <w:r w:rsidRPr="000F4DFD">
        <w:t xml:space="preserve">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0940628" w14:textId="4B6C1933" w:rsidR="00F06FA6" w:rsidRDefault="00F06FA6" w:rsidP="00E12968">
      <w:pPr>
        <w:pStyle w:val="Odlomakpopisa"/>
        <w:numPr>
          <w:ilvl w:val="0"/>
          <w:numId w:val="2"/>
        </w:numPr>
        <w:jc w:val="both"/>
      </w:pPr>
      <w:r>
        <w:t>Protokol o postupanju u slučaju nasilja među i mladima</w:t>
      </w:r>
    </w:p>
    <w:p w14:paraId="7090BBEC" w14:textId="51E0B797" w:rsidR="00F06FA6" w:rsidRDefault="00F06FA6" w:rsidP="00E12968">
      <w:pPr>
        <w:pStyle w:val="Odlomakpopisa"/>
        <w:numPr>
          <w:ilvl w:val="0"/>
          <w:numId w:val="2"/>
        </w:numPr>
        <w:jc w:val="both"/>
      </w:pPr>
      <w:r>
        <w:t xml:space="preserve">Pravilnik o načinu postupanja odgojno-obrazovnih radnika školskih ustanova u poduzimanju mjera zaštite prava učenika te prijave </w:t>
      </w:r>
      <w:r w:rsidRPr="00F06FA6">
        <w:rPr>
          <w:rFonts w:ascii="Minion Pro" w:hAnsi="Minion Pro"/>
          <w:color w:val="000000"/>
          <w:sz w:val="22"/>
          <w:szCs w:val="22"/>
        </w:rPr>
        <w:t>svakog kr</w:t>
      </w:r>
      <w:r w:rsidRPr="00F06FA6">
        <w:rPr>
          <w:rFonts w:ascii="Minion Pro" w:hAnsi="Minion Pro" w:hint="eastAsia"/>
          <w:color w:val="000000"/>
          <w:sz w:val="22"/>
          <w:szCs w:val="22"/>
        </w:rPr>
        <w:t>š</w:t>
      </w:r>
      <w:r w:rsidRPr="00F06FA6">
        <w:rPr>
          <w:rFonts w:ascii="Minion Pro" w:hAnsi="Minion Pro"/>
          <w:color w:val="000000"/>
          <w:sz w:val="22"/>
          <w:szCs w:val="22"/>
        </w:rPr>
        <w:t>enja tih prava nadle</w:t>
      </w:r>
      <w:r w:rsidRPr="00F06FA6">
        <w:rPr>
          <w:rFonts w:ascii="Minion Pro" w:hAnsi="Minion Pro" w:hint="eastAsia"/>
          <w:color w:val="000000"/>
          <w:sz w:val="22"/>
          <w:szCs w:val="22"/>
        </w:rPr>
        <w:t>ž</w:t>
      </w:r>
      <w:r w:rsidRPr="00F06FA6">
        <w:rPr>
          <w:rFonts w:ascii="Minion Pro" w:hAnsi="Minion Pro"/>
          <w:color w:val="000000"/>
          <w:sz w:val="22"/>
          <w:szCs w:val="22"/>
        </w:rPr>
        <w:t>nim</w:t>
      </w:r>
      <w:r>
        <w:rPr>
          <w:rFonts w:ascii="Minion Pro" w:hAnsi="Minion Pro"/>
          <w:color w:val="000000"/>
          <w:sz w:val="22"/>
          <w:szCs w:val="22"/>
        </w:rPr>
        <w:t xml:space="preserve"> tijelima</w:t>
      </w: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F06F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69B6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5F162D"/>
    <w:rsid w:val="006B6F08"/>
    <w:rsid w:val="00841280"/>
    <w:rsid w:val="00884D31"/>
    <w:rsid w:val="008A6BD0"/>
    <w:rsid w:val="008D26C4"/>
    <w:rsid w:val="008E5FAB"/>
    <w:rsid w:val="00920FCE"/>
    <w:rsid w:val="00A212A8"/>
    <w:rsid w:val="00AE055B"/>
    <w:rsid w:val="00B00A37"/>
    <w:rsid w:val="00B4181F"/>
    <w:rsid w:val="00B831D6"/>
    <w:rsid w:val="00BE1671"/>
    <w:rsid w:val="00C83B3A"/>
    <w:rsid w:val="00CB3329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06FA6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tb-na16">
    <w:name w:val="tb-na16"/>
    <w:basedOn w:val="Normal"/>
    <w:rsid w:val="00F06FA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0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2</cp:revision>
  <cp:lastPrinted>2021-04-27T13:47:00Z</cp:lastPrinted>
  <dcterms:created xsi:type="dcterms:W3CDTF">2023-10-06T12:48:00Z</dcterms:created>
  <dcterms:modified xsi:type="dcterms:W3CDTF">2023-10-06T12:48:00Z</dcterms:modified>
</cp:coreProperties>
</file>