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CDF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70974D4B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777D1E9E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160C94A7" w14:textId="77777777" w:rsidR="0010526F" w:rsidRDefault="0010526F" w:rsidP="0010526F">
      <w:pPr>
        <w:rPr>
          <w:sz w:val="22"/>
          <w:szCs w:val="22"/>
        </w:rPr>
      </w:pPr>
    </w:p>
    <w:p w14:paraId="7BAF8AE1" w14:textId="4EF8622C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</w:t>
      </w:r>
      <w:r w:rsidR="00D766E6">
        <w:rPr>
          <w:sz w:val="22"/>
          <w:szCs w:val="22"/>
        </w:rPr>
        <w:t>3</w:t>
      </w:r>
      <w:r w:rsidR="00387265" w:rsidRPr="00387265">
        <w:rPr>
          <w:sz w:val="22"/>
          <w:szCs w:val="22"/>
        </w:rPr>
        <w:t>-0</w:t>
      </w:r>
      <w:r w:rsidR="00252A1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</w:t>
      </w:r>
      <w:r w:rsidR="00DA12D7">
        <w:rPr>
          <w:sz w:val="22"/>
          <w:szCs w:val="22"/>
        </w:rPr>
        <w:t>1</w:t>
      </w:r>
      <w:r w:rsidR="0036770A">
        <w:rPr>
          <w:sz w:val="22"/>
          <w:szCs w:val="22"/>
        </w:rPr>
        <w:t>7</w:t>
      </w:r>
    </w:p>
    <w:p w14:paraId="186FCD21" w14:textId="5924AC25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D766E6">
        <w:rPr>
          <w:sz w:val="22"/>
          <w:szCs w:val="22"/>
        </w:rPr>
        <w:t>3</w:t>
      </w:r>
      <w:r w:rsidR="002B1CDE" w:rsidRPr="00C83B3A">
        <w:rPr>
          <w:sz w:val="22"/>
          <w:szCs w:val="22"/>
        </w:rPr>
        <w:t>-</w:t>
      </w:r>
      <w:r w:rsidR="00750037">
        <w:rPr>
          <w:sz w:val="22"/>
          <w:szCs w:val="22"/>
        </w:rPr>
        <w:t>6</w:t>
      </w:r>
    </w:p>
    <w:p w14:paraId="141D3A57" w14:textId="6EA13183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36770A">
        <w:rPr>
          <w:sz w:val="22"/>
          <w:szCs w:val="22"/>
        </w:rPr>
        <w:t>27. rujna</w:t>
      </w:r>
      <w:r w:rsidR="00D766E6">
        <w:rPr>
          <w:sz w:val="22"/>
          <w:szCs w:val="22"/>
        </w:rPr>
        <w:t xml:space="preserve"> 2023.</w:t>
      </w:r>
    </w:p>
    <w:p w14:paraId="0668C97C" w14:textId="77777777" w:rsidR="00177466" w:rsidRDefault="00177466" w:rsidP="0010526F">
      <w:pPr>
        <w:rPr>
          <w:sz w:val="22"/>
          <w:szCs w:val="22"/>
        </w:rPr>
      </w:pPr>
    </w:p>
    <w:p w14:paraId="4053DCCB" w14:textId="77777777" w:rsidR="0010526F" w:rsidRDefault="0010526F" w:rsidP="0010526F">
      <w:pPr>
        <w:rPr>
          <w:b/>
          <w:sz w:val="22"/>
          <w:szCs w:val="22"/>
        </w:rPr>
      </w:pPr>
    </w:p>
    <w:p w14:paraId="6C4A32A2" w14:textId="50DE7399" w:rsidR="0010526F" w:rsidRDefault="0010526F" w:rsidP="00FF1C49">
      <w:pPr>
        <w:jc w:val="both"/>
      </w:pPr>
      <w:r>
        <w:t xml:space="preserve">Na temelju članka </w:t>
      </w:r>
      <w:r w:rsidR="000F4DFD">
        <w:t xml:space="preserve"> 1</w:t>
      </w:r>
      <w:r w:rsidR="00767F1C">
        <w:t>0</w:t>
      </w:r>
      <w:r w:rsidR="000F4DFD">
        <w:t xml:space="preserve">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585575A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613619A8" w14:textId="77777777" w:rsidR="00B73479" w:rsidRDefault="00B73479" w:rsidP="0010526F">
      <w:pPr>
        <w:jc w:val="center"/>
        <w:rPr>
          <w:b/>
          <w:sz w:val="22"/>
          <w:szCs w:val="22"/>
        </w:rPr>
      </w:pPr>
    </w:p>
    <w:p w14:paraId="0A0A3215" w14:textId="77777777" w:rsidR="00B73479" w:rsidRDefault="00B73479" w:rsidP="0010526F">
      <w:pPr>
        <w:jc w:val="center"/>
        <w:rPr>
          <w:b/>
          <w:sz w:val="22"/>
          <w:szCs w:val="22"/>
        </w:rPr>
      </w:pPr>
    </w:p>
    <w:p w14:paraId="1775041F" w14:textId="6EC23C16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177466">
        <w:rPr>
          <w:b/>
        </w:rPr>
        <w:t>spremačice</w:t>
      </w:r>
    </w:p>
    <w:p w14:paraId="7F2BC671" w14:textId="77777777" w:rsidR="0010526F" w:rsidRDefault="0010526F" w:rsidP="0010526F"/>
    <w:p w14:paraId="4D68CB32" w14:textId="2E25D25D" w:rsidR="0010526F" w:rsidRDefault="00ED6FF2" w:rsidP="00FF1C49">
      <w:pPr>
        <w:jc w:val="both"/>
      </w:pPr>
      <w:r>
        <w:t xml:space="preserve">Dana </w:t>
      </w:r>
      <w:r w:rsidR="0036770A">
        <w:t>26. rujna</w:t>
      </w:r>
      <w:r w:rsidR="00D766E6">
        <w:t xml:space="preserve"> 2023.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77466">
        <w:t>Spremačice.</w:t>
      </w:r>
    </w:p>
    <w:p w14:paraId="4848179A" w14:textId="77777777" w:rsidR="000F4DFD" w:rsidRPr="000D39A0" w:rsidRDefault="000F4DFD" w:rsidP="00FF1C49">
      <w:pPr>
        <w:jc w:val="both"/>
      </w:pPr>
    </w:p>
    <w:p w14:paraId="10BE5201" w14:textId="26A9AB85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705CA8C8" w14:textId="77777777" w:rsidR="000F4DFD" w:rsidRPr="00651397" w:rsidRDefault="000F4DFD" w:rsidP="00FF1C49">
      <w:pPr>
        <w:jc w:val="both"/>
      </w:pPr>
    </w:p>
    <w:p w14:paraId="201BEC38" w14:textId="77777777" w:rsidR="00177466" w:rsidRDefault="00177466" w:rsidP="00177466">
      <w:pPr>
        <w:jc w:val="both"/>
      </w:pPr>
      <w:r w:rsidRPr="000F4DFD">
        <w:t xml:space="preserve">Područje provjere obuhvaća provjeru </w:t>
      </w:r>
      <w:r>
        <w:t xml:space="preserve"> </w:t>
      </w:r>
      <w:r w:rsidRPr="000F4DFD">
        <w:t xml:space="preserve"> kompetencija vezanih za obavljanje poslova predmetnog radnog mjesta, vještine, interese, motivaciju kandidata za rad u osnovnoj školi, </w:t>
      </w:r>
      <w:r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52173877" w14:textId="77777777" w:rsidR="000F4DFD" w:rsidRDefault="000F4DFD" w:rsidP="00FF1C49">
      <w:pPr>
        <w:jc w:val="both"/>
      </w:pPr>
    </w:p>
    <w:p w14:paraId="74EAAB76" w14:textId="77777777" w:rsidR="00177466" w:rsidRDefault="00177466" w:rsidP="00177466">
      <w:pPr>
        <w:jc w:val="both"/>
      </w:pPr>
      <w:r>
        <w:t>Poziv na razgovor, odnosno odluku o mjestu, vremenu i trajanju razgovora Povjerenstvo će objaviti na web stranici Škole najkasnije tri dana prije održavanja razgovora.</w:t>
      </w:r>
    </w:p>
    <w:p w14:paraId="69C0C168" w14:textId="77777777" w:rsidR="00177466" w:rsidRDefault="00177466" w:rsidP="00177466">
      <w:pPr>
        <w:jc w:val="both"/>
      </w:pPr>
    </w:p>
    <w:p w14:paraId="22C89038" w14:textId="77777777" w:rsidR="00177466" w:rsidRDefault="00177466" w:rsidP="00177466">
      <w:pPr>
        <w:jc w:val="both"/>
      </w:pPr>
      <w:r>
        <w:t>Svaki član Povjerenstva kandidatima postavlja po tri pitanja i vrednuje rezultat razgovora  bodovima od 0 do 10 bodova. Bodovi dobiveni od svih članova Povjerenstva se na kraju razgovora zbrajaju. Konačan rezultat razgovora je zbroj bodova svih članova Povjerenstva podijeljen sa 3. Nakon obavljenog razgovora, Povjerenstvo utvrđuje rang – listu kandidata koji su pristupili razgovoru.</w:t>
      </w:r>
    </w:p>
    <w:p w14:paraId="03517B3B" w14:textId="77777777" w:rsidR="00177466" w:rsidRDefault="00177466" w:rsidP="00177466">
      <w:pPr>
        <w:jc w:val="both"/>
      </w:pPr>
    </w:p>
    <w:p w14:paraId="67F13377" w14:textId="77777777" w:rsidR="00177466" w:rsidRDefault="00177466" w:rsidP="00177466">
      <w:pPr>
        <w:ind w:left="5664"/>
        <w:rPr>
          <w:sz w:val="22"/>
          <w:szCs w:val="22"/>
        </w:rPr>
      </w:pPr>
    </w:p>
    <w:p w14:paraId="2B503C71" w14:textId="77777777" w:rsidR="00177466" w:rsidRDefault="00177466" w:rsidP="00177466">
      <w:pPr>
        <w:ind w:left="5664"/>
        <w:rPr>
          <w:sz w:val="22"/>
          <w:szCs w:val="22"/>
        </w:rPr>
      </w:pPr>
    </w:p>
    <w:p w14:paraId="402B8E39" w14:textId="77777777" w:rsidR="00177466" w:rsidRDefault="00177466" w:rsidP="00177466">
      <w:pPr>
        <w:ind w:left="5664"/>
        <w:rPr>
          <w:sz w:val="22"/>
          <w:szCs w:val="22"/>
        </w:rPr>
      </w:pPr>
    </w:p>
    <w:p w14:paraId="61FBEC02" w14:textId="77777777" w:rsidR="00177466" w:rsidRPr="006B6F08" w:rsidRDefault="00177466" w:rsidP="00177466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p w14:paraId="320DE80C" w14:textId="5F0C461D" w:rsidR="00EA68E7" w:rsidRPr="006B6F08" w:rsidRDefault="00EA68E7" w:rsidP="00177466">
      <w:pPr>
        <w:pStyle w:val="Odlomakpopisa"/>
        <w:jc w:val="both"/>
        <w:rPr>
          <w:sz w:val="22"/>
          <w:szCs w:val="22"/>
        </w:rPr>
      </w:pPr>
    </w:p>
    <w:sectPr w:rsidR="00EA68E7" w:rsidRPr="006B6F08" w:rsidSect="007958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0605">
    <w:abstractNumId w:val="0"/>
  </w:num>
  <w:num w:numId="2" w16cid:durableId="64913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47132"/>
    <w:rsid w:val="000D4E6C"/>
    <w:rsid w:val="000E6F37"/>
    <w:rsid w:val="000F4DFD"/>
    <w:rsid w:val="0010526F"/>
    <w:rsid w:val="00124E2E"/>
    <w:rsid w:val="00177466"/>
    <w:rsid w:val="00232EFC"/>
    <w:rsid w:val="00244891"/>
    <w:rsid w:val="00252A19"/>
    <w:rsid w:val="002B1CDE"/>
    <w:rsid w:val="003141D5"/>
    <w:rsid w:val="0034238A"/>
    <w:rsid w:val="00356B2C"/>
    <w:rsid w:val="0036770A"/>
    <w:rsid w:val="00387265"/>
    <w:rsid w:val="00390C52"/>
    <w:rsid w:val="00400A5E"/>
    <w:rsid w:val="00471D57"/>
    <w:rsid w:val="006B6F08"/>
    <w:rsid w:val="00750037"/>
    <w:rsid w:val="00767F1C"/>
    <w:rsid w:val="00795801"/>
    <w:rsid w:val="00841280"/>
    <w:rsid w:val="00884D31"/>
    <w:rsid w:val="008A6BD0"/>
    <w:rsid w:val="008D26C4"/>
    <w:rsid w:val="00920FCE"/>
    <w:rsid w:val="00A212A8"/>
    <w:rsid w:val="00AE055B"/>
    <w:rsid w:val="00B00A37"/>
    <w:rsid w:val="00B4181F"/>
    <w:rsid w:val="00B73479"/>
    <w:rsid w:val="00BA5B82"/>
    <w:rsid w:val="00BE1671"/>
    <w:rsid w:val="00C83B3A"/>
    <w:rsid w:val="00D7323E"/>
    <w:rsid w:val="00D766E6"/>
    <w:rsid w:val="00DA12D7"/>
    <w:rsid w:val="00E064D9"/>
    <w:rsid w:val="00E12968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3AA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4</cp:revision>
  <cp:lastPrinted>2023-10-06T08:08:00Z</cp:lastPrinted>
  <dcterms:created xsi:type="dcterms:W3CDTF">2023-10-06T08:06:00Z</dcterms:created>
  <dcterms:modified xsi:type="dcterms:W3CDTF">2023-10-06T08:08:00Z</dcterms:modified>
</cp:coreProperties>
</file>