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1FCDA77E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B831D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520307">
        <w:rPr>
          <w:sz w:val="22"/>
          <w:szCs w:val="22"/>
        </w:rPr>
        <w:t>2</w:t>
      </w:r>
      <w:r w:rsidR="008F411A">
        <w:rPr>
          <w:sz w:val="22"/>
          <w:szCs w:val="22"/>
        </w:rPr>
        <w:t>2</w:t>
      </w:r>
    </w:p>
    <w:p w14:paraId="6439FF26" w14:textId="66D2C20C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B831D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D045D3">
        <w:rPr>
          <w:sz w:val="22"/>
          <w:szCs w:val="22"/>
        </w:rPr>
        <w:t>3</w:t>
      </w:r>
    </w:p>
    <w:p w14:paraId="1FFE444D" w14:textId="61C80C09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520307">
        <w:rPr>
          <w:sz w:val="22"/>
          <w:szCs w:val="22"/>
        </w:rPr>
        <w:t xml:space="preserve"> </w:t>
      </w:r>
      <w:r w:rsidR="00D045D3">
        <w:rPr>
          <w:sz w:val="22"/>
          <w:szCs w:val="22"/>
        </w:rPr>
        <w:t>2</w:t>
      </w:r>
      <w:r w:rsidR="008F411A">
        <w:rPr>
          <w:sz w:val="22"/>
          <w:szCs w:val="22"/>
        </w:rPr>
        <w:t>4</w:t>
      </w:r>
      <w:r w:rsidR="00D045D3">
        <w:rPr>
          <w:sz w:val="22"/>
          <w:szCs w:val="22"/>
        </w:rPr>
        <w:t>. studenoga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</w:t>
      </w:r>
      <w:r w:rsidR="00B831D6">
        <w:rPr>
          <w:sz w:val="22"/>
          <w:szCs w:val="22"/>
        </w:rPr>
        <w:t>3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0479B36C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bookmarkStart w:id="0" w:name="_Hlk148517719"/>
      <w:r w:rsidR="00520307">
        <w:rPr>
          <w:b/>
        </w:rPr>
        <w:t xml:space="preserve">razredne nastave u programu produženoga boravka </w:t>
      </w:r>
      <w:bookmarkEnd w:id="0"/>
    </w:p>
    <w:p w14:paraId="5712ABA6" w14:textId="77777777" w:rsidR="0010526F" w:rsidRDefault="0010526F" w:rsidP="0010526F"/>
    <w:p w14:paraId="024FF326" w14:textId="626A10B0" w:rsidR="0010526F" w:rsidRDefault="00ED6FF2" w:rsidP="00FF1C49">
      <w:pPr>
        <w:jc w:val="both"/>
      </w:pPr>
      <w:r>
        <w:t xml:space="preserve">Dana </w:t>
      </w:r>
      <w:r w:rsidR="00D045D3">
        <w:t>2</w:t>
      </w:r>
      <w:r w:rsidR="008F411A">
        <w:t>4</w:t>
      </w:r>
      <w:r w:rsidR="00D045D3">
        <w:t>. studenoga</w:t>
      </w:r>
      <w:r w:rsidR="00252A19">
        <w:t xml:space="preserve"> </w:t>
      </w:r>
      <w:r w:rsidR="00B00A37">
        <w:t>202</w:t>
      </w:r>
      <w:r w:rsidR="00B831D6">
        <w:t>3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520307" w:rsidRPr="00520307">
        <w:rPr>
          <w:bCs/>
        </w:rPr>
        <w:t>razredne nastave u programu produženoga boravka</w:t>
      </w:r>
      <w:r w:rsidR="00520307">
        <w:rPr>
          <w:bCs/>
        </w:rPr>
        <w:t xml:space="preserve"> – </w:t>
      </w:r>
      <w:r w:rsidR="008F411A">
        <w:rPr>
          <w:bCs/>
        </w:rPr>
        <w:t>1</w:t>
      </w:r>
      <w:r w:rsidR="00520307">
        <w:rPr>
          <w:bCs/>
        </w:rPr>
        <w:t xml:space="preserve"> izvršitelj na određeno </w:t>
      </w:r>
      <w:r w:rsidR="008F411A">
        <w:rPr>
          <w:bCs/>
        </w:rPr>
        <w:t>ne</w:t>
      </w:r>
      <w:r w:rsidR="00520307">
        <w:rPr>
          <w:bCs/>
        </w:rPr>
        <w:t>puno radno vrijeme (</w:t>
      </w:r>
      <w:r w:rsidR="008F411A">
        <w:rPr>
          <w:bCs/>
        </w:rPr>
        <w:t>2</w:t>
      </w:r>
      <w:r w:rsidR="00520307">
        <w:rPr>
          <w:bCs/>
        </w:rPr>
        <w:t>0 sati tjedno)</w:t>
      </w:r>
      <w:r w:rsidR="0010526F" w:rsidRPr="00520307">
        <w:rPr>
          <w:bCs/>
        </w:rPr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10EFC478" w:rsidR="0010526F" w:rsidRDefault="0010526F" w:rsidP="00FF1C49">
      <w:pPr>
        <w:jc w:val="both"/>
      </w:pPr>
      <w:r w:rsidRPr="00651397">
        <w:t xml:space="preserve">Sukladno odredbama Pravilnika provest će se </w:t>
      </w:r>
      <w:r w:rsidR="00D045D3">
        <w:t>usmena</w:t>
      </w:r>
      <w:r w:rsidR="00E12968">
        <w:t xml:space="preserve"> </w:t>
      </w:r>
      <w:r w:rsidRPr="00651397">
        <w:t>provjera kandidata.</w:t>
      </w:r>
    </w:p>
    <w:p w14:paraId="076558C8" w14:textId="77777777" w:rsidR="009E7625" w:rsidRDefault="009E7625" w:rsidP="00FF1C49">
      <w:pPr>
        <w:jc w:val="both"/>
      </w:pPr>
    </w:p>
    <w:p w14:paraId="71512EAF" w14:textId="77777777" w:rsidR="000F4DFD" w:rsidRPr="00651397" w:rsidRDefault="000F4DFD" w:rsidP="00FF1C49">
      <w:pPr>
        <w:jc w:val="both"/>
      </w:pPr>
    </w:p>
    <w:p w14:paraId="5278DE3E" w14:textId="74814373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</w:t>
      </w:r>
      <w:r w:rsidR="00520307">
        <w:t>razredne nastave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>vještine</w:t>
      </w:r>
      <w:r w:rsidR="00F06FA6">
        <w:t xml:space="preserve"> </w:t>
      </w:r>
      <w:r w:rsidRPr="000F4DFD">
        <w:t xml:space="preserve">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262498C9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</w:t>
      </w:r>
      <w:r w:rsidR="00520307">
        <w:t>,</w:t>
      </w:r>
      <w:r w:rsidRPr="00E12968">
        <w:t xml:space="preserve"> 64/20</w:t>
      </w:r>
      <w:r w:rsidR="00520307">
        <w:t xml:space="preserve"> i 151/22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75A17A1D" w14:textId="058B2E3A" w:rsidR="00520307" w:rsidRPr="00520307" w:rsidRDefault="00520307" w:rsidP="00E12968">
      <w:pPr>
        <w:pStyle w:val="Odlomakpopisa"/>
        <w:numPr>
          <w:ilvl w:val="0"/>
          <w:numId w:val="2"/>
        </w:numPr>
        <w:jc w:val="both"/>
      </w:pPr>
      <w:r>
        <w:rPr>
          <w:rFonts w:ascii="Minion Pro" w:hAnsi="Minion Pro"/>
          <w:color w:val="000000"/>
          <w:sz w:val="22"/>
          <w:szCs w:val="22"/>
        </w:rPr>
        <w:t>Pravilnik o organizaciji i provedbi produženoga boravka u osnovnoj školi (NN 62/2019)</w:t>
      </w:r>
    </w:p>
    <w:p w14:paraId="0A52D1AD" w14:textId="77777777" w:rsidR="00520307" w:rsidRDefault="00520307" w:rsidP="00520307">
      <w:pPr>
        <w:pStyle w:val="Odlomakpopisa"/>
        <w:jc w:val="both"/>
      </w:pPr>
    </w:p>
    <w:p w14:paraId="059F2022" w14:textId="7E1A326F" w:rsidR="000F4DFD" w:rsidRPr="00E12968" w:rsidRDefault="00BE1671" w:rsidP="000F4DFD">
      <w:pPr>
        <w:pStyle w:val="Odlomakpopisa"/>
        <w:ind w:left="0"/>
      </w:pPr>
      <w:r>
        <w:t xml:space="preserve">Kandidat koji nije pristupio najavljenoj </w:t>
      </w:r>
      <w:r w:rsidR="00D045D3">
        <w:t>usmenoj</w:t>
      </w:r>
      <w:r>
        <w:t xml:space="preserve"> provjeri više se ne smatra kandidatom.</w:t>
      </w:r>
    </w:p>
    <w:p w14:paraId="44A05F17" w14:textId="5D14B2BF" w:rsidR="0010526F" w:rsidRDefault="00D045D3" w:rsidP="00FF1C49">
      <w:pPr>
        <w:jc w:val="both"/>
      </w:pPr>
      <w:r>
        <w:t>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52030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69B6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361F5"/>
    <w:rsid w:val="00192796"/>
    <w:rsid w:val="00232EFC"/>
    <w:rsid w:val="00250963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520307"/>
    <w:rsid w:val="005F162D"/>
    <w:rsid w:val="006B6F08"/>
    <w:rsid w:val="00841280"/>
    <w:rsid w:val="00884D31"/>
    <w:rsid w:val="008A6BD0"/>
    <w:rsid w:val="008D26C4"/>
    <w:rsid w:val="008E5FAB"/>
    <w:rsid w:val="008F411A"/>
    <w:rsid w:val="00920FCE"/>
    <w:rsid w:val="009E7625"/>
    <w:rsid w:val="00A212A8"/>
    <w:rsid w:val="00AE055B"/>
    <w:rsid w:val="00B00A37"/>
    <w:rsid w:val="00B4181F"/>
    <w:rsid w:val="00B831D6"/>
    <w:rsid w:val="00BE1671"/>
    <w:rsid w:val="00C83B3A"/>
    <w:rsid w:val="00CB3329"/>
    <w:rsid w:val="00D045D3"/>
    <w:rsid w:val="00D7323E"/>
    <w:rsid w:val="00E064D9"/>
    <w:rsid w:val="00E12968"/>
    <w:rsid w:val="00E4447F"/>
    <w:rsid w:val="00E673D2"/>
    <w:rsid w:val="00EA68E7"/>
    <w:rsid w:val="00EC1617"/>
    <w:rsid w:val="00ED6FF2"/>
    <w:rsid w:val="00F01891"/>
    <w:rsid w:val="00F06FA6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tb-na16">
    <w:name w:val="tb-na16"/>
    <w:basedOn w:val="Normal"/>
    <w:rsid w:val="00F06FA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F06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4</cp:revision>
  <cp:lastPrinted>2023-11-24T10:36:00Z</cp:lastPrinted>
  <dcterms:created xsi:type="dcterms:W3CDTF">2023-10-18T08:50:00Z</dcterms:created>
  <dcterms:modified xsi:type="dcterms:W3CDTF">2023-11-24T10:36:00Z</dcterms:modified>
</cp:coreProperties>
</file>