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A1C3" w14:textId="77777777" w:rsidR="0066133D" w:rsidRDefault="00000000">
      <w:pPr>
        <w:spacing w:after="0"/>
        <w:rPr>
          <w:rFonts w:ascii="Arial" w:hAnsi="Arial" w:cs="Arial"/>
          <w:b/>
          <w:lang w:val="nl-NL"/>
        </w:rPr>
      </w:pPr>
      <w:bookmarkStart w:id="0" w:name="_top"/>
      <w:bookmarkEnd w:id="0"/>
      <w:r>
        <w:rPr>
          <w:rFonts w:ascii="Arial" w:hAnsi="Arial" w:cs="Arial"/>
          <w:b/>
          <w:lang w:val="nl-NL"/>
        </w:rPr>
        <w:t>OŠ ALOJZIJA STEPINCA</w:t>
      </w:r>
      <w:r>
        <w:rPr>
          <w:rFonts w:ascii="Arial" w:hAnsi="Arial" w:cs="Arial"/>
          <w:b/>
          <w:lang w:val="nl-NL"/>
        </w:rPr>
        <w:br/>
        <w:t>ZAGREB, PALINOVEČKA 42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6133D" w14:paraId="25619965" w14:textId="77777777">
        <w:tc>
          <w:tcPr>
            <w:tcW w:w="6379" w:type="dxa"/>
          </w:tcPr>
          <w:p w14:paraId="5C8CA7BB" w14:textId="77777777" w:rsidR="0066133D" w:rsidRDefault="000000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251-313-24-2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Zagreb,    6.6.2024.</w:t>
            </w:r>
          </w:p>
        </w:tc>
        <w:tc>
          <w:tcPr>
            <w:tcW w:w="2693" w:type="dxa"/>
          </w:tcPr>
          <w:p w14:paraId="1B0B8E5F" w14:textId="77777777" w:rsidR="0066133D" w:rsidRDefault="00000000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9D0542D" wp14:editId="083A0D48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68B17" w14:textId="77777777" w:rsidR="0066133D" w:rsidRDefault="0066133D">
      <w:pPr>
        <w:spacing w:after="0"/>
        <w:rPr>
          <w:rFonts w:ascii="Arial" w:hAnsi="Arial" w:cs="Arial"/>
          <w:b/>
          <w:lang w:val="nl-NL"/>
        </w:rPr>
      </w:pPr>
    </w:p>
    <w:p w14:paraId="2952AB34" w14:textId="77777777" w:rsidR="0066133D" w:rsidRDefault="0066133D">
      <w:pPr>
        <w:spacing w:after="0"/>
        <w:rPr>
          <w:rFonts w:ascii="Arial" w:hAnsi="Arial" w:cs="Arial"/>
          <w:b/>
          <w:lang w:val="nl-NL"/>
        </w:rPr>
      </w:pPr>
    </w:p>
    <w:p w14:paraId="637EA60E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temelju članka 107. Zakona o odgoju i obrazovanju u osnovnoj i srednjoj školi („Narodne novine“ broj 87/08, 86/09, 92/10, 105/10, 90/11, 5/12, 16/12, 86/12, 126/12, 94/13, </w:t>
      </w:r>
      <w:r>
        <w:rPr>
          <w:rFonts w:ascii="Arial" w:eastAsia="Times New Roman" w:hAnsi="Arial" w:cs="Arial"/>
          <w:bCs/>
          <w:color w:val="000000"/>
          <w:lang w:eastAsia="hr-HR"/>
        </w:rPr>
        <w:t>152/14, 0</w:t>
      </w:r>
      <w:r>
        <w:rPr>
          <w:rFonts w:ascii="Arial" w:eastAsia="Times New Roman" w:hAnsi="Arial" w:cs="Arial"/>
          <w:color w:val="000000"/>
          <w:lang w:eastAsia="hr-HR"/>
        </w:rPr>
        <w:t xml:space="preserve">7/17, 68/18, 98/19, 64/20, 151/22, 155/23,156/23), odredbama Pravilnika o načinu i postupku zapošljavanja u Osnovnoj školi Alojzija Stepinca (u daljnjem tekstu: Pravilnik) </w:t>
      </w:r>
      <w:r>
        <w:rPr>
          <w:rFonts w:ascii="Arial" w:eastAsia="Times New Roman" w:hAnsi="Arial" w:cs="Arial"/>
          <w:i/>
          <w:iCs/>
          <w:color w:val="000000"/>
          <w:lang w:eastAsia="hr-HR"/>
        </w:rPr>
        <w:t> </w:t>
      </w:r>
      <w:r>
        <w:rPr>
          <w:rFonts w:ascii="Arial" w:eastAsia="Times New Roman" w:hAnsi="Arial" w:cs="Arial"/>
          <w:iCs/>
          <w:color w:val="000000"/>
          <w:lang w:eastAsia="hr-HR"/>
        </w:rPr>
        <w:t xml:space="preserve">ravnateljica </w:t>
      </w:r>
      <w:r>
        <w:rPr>
          <w:rFonts w:ascii="Arial" w:eastAsia="Times New Roman" w:hAnsi="Arial" w:cs="Arial"/>
          <w:color w:val="000000"/>
          <w:lang w:eastAsia="hr-HR"/>
        </w:rPr>
        <w:t>škole objavljuje</w:t>
      </w:r>
    </w:p>
    <w:p w14:paraId="0CB561D2" w14:textId="77777777" w:rsidR="0066133D" w:rsidRDefault="0000000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NATJEČAJ</w:t>
      </w:r>
    </w:p>
    <w:p w14:paraId="25767CFF" w14:textId="77777777" w:rsidR="0066133D" w:rsidRDefault="0000000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za zasnivanje radnog odnosa za radno mjesto</w:t>
      </w:r>
    </w:p>
    <w:p w14:paraId="4DA615F5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Spremačica  </w:t>
      </w:r>
      <w:r>
        <w:rPr>
          <w:rFonts w:ascii="Arial" w:eastAsia="Times New Roman" w:hAnsi="Arial" w:cs="Arial"/>
          <w:color w:val="000000"/>
          <w:lang w:eastAsia="hr-HR"/>
        </w:rPr>
        <w:t>- rad na neodređeno, puno radno vrijeme (40 sati tjedno) -  1 izvršitelj  - probni rad sukladno zakonskim propisima</w:t>
      </w:r>
    </w:p>
    <w:p w14:paraId="77A5313E" w14:textId="77777777" w:rsidR="0066133D" w:rsidRDefault="0000000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color w:val="000000"/>
          <w:lang w:eastAsia="hr-HR"/>
        </w:rPr>
        <w:t xml:space="preserve"> u skladu sa Zakonom o ravnopravnosti spolova (Narodne novine 82/08. i 69/17.)</w:t>
      </w:r>
      <w:r>
        <w:rPr>
          <w:rFonts w:ascii="Arial" w:eastAsia="Times New Roman" w:hAnsi="Arial" w:cs="Arial"/>
          <w:color w:val="A8D08D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Izrazi koji se koriste za osobe u muškom rodu su neutralni i odnose se na muške i ženske osobe.</w:t>
      </w:r>
    </w:p>
    <w:p w14:paraId="175EFE2E" w14:textId="77777777" w:rsidR="0066133D" w:rsidRDefault="0066133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249D87E" w14:textId="77777777" w:rsidR="0066133D" w:rsidRDefault="00000000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eastAsia="hr-HR"/>
        </w:rPr>
        <w:t>Mjesto rada</w:t>
      </w:r>
      <w:r>
        <w:rPr>
          <w:rFonts w:ascii="Arial" w:eastAsia="Times New Roman" w:hAnsi="Arial" w:cs="Arial"/>
          <w:b/>
          <w:color w:val="000000"/>
          <w:lang w:eastAsia="hr-HR"/>
        </w:rPr>
        <w:t>:</w:t>
      </w:r>
      <w:r>
        <w:rPr>
          <w:rFonts w:ascii="Arial" w:eastAsia="Times New Roman" w:hAnsi="Arial" w:cs="Arial"/>
          <w:color w:val="000000"/>
          <w:lang w:eastAsia="hr-HR"/>
        </w:rPr>
        <w:t xml:space="preserve"> Osnovna škola Alojzija Stepinca, Zagreb, Palinovečka 42 i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Kuzminečka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14</w:t>
      </w:r>
    </w:p>
    <w:p w14:paraId="560332F0" w14:textId="77777777" w:rsidR="0066133D" w:rsidRDefault="0000000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  <w:color w:val="000000"/>
        </w:rPr>
        <w:t>Uvjeti za zasnivanje radnog odnosa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uz opći uvjet za zasnivanje radnog odnosa </w:t>
      </w:r>
      <w:r>
        <w:rPr>
          <w:rFonts w:ascii="Arial" w:eastAsia="Times New Roman" w:hAnsi="Arial" w:cs="Arial"/>
          <w:color w:val="000000"/>
          <w:lang w:eastAsia="hr-HR"/>
        </w:rPr>
        <w:t>sukladno Zakonu o radu ( NN br. 93/14, 127/17, 98/19,151/22, 155/23, 156/23),</w:t>
      </w:r>
      <w:r>
        <w:rPr>
          <w:rFonts w:ascii="Arial" w:hAnsi="Arial" w:cs="Arial"/>
          <w:color w:val="000000"/>
        </w:rPr>
        <w:t xml:space="preserve">  kandidati moraju ispuniti posebne uvjete prema </w:t>
      </w:r>
      <w:r>
        <w:rPr>
          <w:rFonts w:ascii="Arial" w:eastAsia="Times New Roman" w:hAnsi="Arial" w:cs="Arial"/>
          <w:color w:val="000000"/>
          <w:lang w:eastAsia="hr-HR"/>
        </w:rPr>
        <w:t xml:space="preserve"> Pravilniku o  radu Osnovne škole Alojzija Stepinca. </w:t>
      </w:r>
      <w:r>
        <w:rPr>
          <w:rFonts w:ascii="Arial" w:eastAsia="Times New Roman" w:hAnsi="Arial" w:cs="Arial"/>
          <w:color w:val="000000"/>
          <w:lang w:eastAsia="hr-HR"/>
        </w:rPr>
        <w:br/>
      </w:r>
    </w:p>
    <w:p w14:paraId="53C600DF" w14:textId="77777777" w:rsidR="0066133D" w:rsidRDefault="0000000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Uvjeti:</w:t>
      </w:r>
      <w:r>
        <w:rPr>
          <w:rFonts w:ascii="Arial" w:eastAsia="Times New Roman" w:hAnsi="Arial" w:cs="Arial"/>
          <w:color w:val="000000"/>
          <w:lang w:eastAsia="hr-HR"/>
        </w:rPr>
        <w:br/>
        <w:t>- završena osnovna škola</w:t>
      </w:r>
    </w:p>
    <w:p w14:paraId="6E1C4320" w14:textId="77777777" w:rsidR="0066133D" w:rsidRDefault="0000000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br/>
        <w:t>Radni odnos ne može zasnovati osoba za koju postoje prepreke za zasnivanje radnog odnosa iz članka 106. Zakona.</w:t>
      </w:r>
    </w:p>
    <w:p w14:paraId="4D4813D7" w14:textId="77777777" w:rsidR="0066133D" w:rsidRDefault="0066133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12E0AA0" w14:textId="77777777" w:rsidR="0066133D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prijavi na natječaj navode se </w:t>
      </w:r>
      <w:r>
        <w:rPr>
          <w:rFonts w:ascii="Arial" w:hAnsi="Arial" w:cs="Arial"/>
          <w:color w:val="000000"/>
        </w:rPr>
        <w:t>osobni podaci podnositelja prijave (osobno ime, adresa stanovanja, broj telefona, odnosno mobitela, e-mail adresa) i naziv radnog mjesta na koje se prijavljuje.</w:t>
      </w:r>
    </w:p>
    <w:p w14:paraId="3E5A8F11" w14:textId="77777777" w:rsidR="0066133D" w:rsidRDefault="0066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2F4B14" w14:textId="77777777" w:rsidR="0066133D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Uz pisanu i vlastoručno potpisanu prijavu na natječaj kandidati obavezno prilažu</w:t>
      </w:r>
      <w:r>
        <w:rPr>
          <w:rFonts w:ascii="Arial" w:hAnsi="Arial" w:cs="Arial"/>
          <w:b/>
          <w:color w:val="000000"/>
        </w:rPr>
        <w:t xml:space="preserve">: </w:t>
      </w:r>
    </w:p>
    <w:p w14:paraId="3860182E" w14:textId="77777777" w:rsidR="0066133D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1.  </w:t>
      </w:r>
      <w:r>
        <w:rPr>
          <w:rFonts w:ascii="Arial" w:eastAsia="Times New Roman" w:hAnsi="Arial" w:cs="Arial"/>
          <w:color w:val="000000"/>
          <w:lang w:eastAsia="hr-HR"/>
        </w:rPr>
        <w:t>životopis</w:t>
      </w:r>
    </w:p>
    <w:p w14:paraId="598C755A" w14:textId="77777777" w:rsidR="0066133D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2. dokaz o stečenoj stručnoj spremi</w:t>
      </w:r>
    </w:p>
    <w:p w14:paraId="7C7ED2F6" w14:textId="77777777" w:rsidR="0066133D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3. dokaz o državljanstvu </w:t>
      </w:r>
    </w:p>
    <w:p w14:paraId="28701C55" w14:textId="77777777" w:rsidR="0066133D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4. uvjerenje da nije pod istragom i da se protiv kandidata ne vodi kazneni postupak glede zapreka za zasnivanje radnog odnosa iz članka 106. Zakona o odgoju i obrazovanju u osnovnoj i srednjoj školi ne starije od dana raspisivanja natječaja</w:t>
      </w:r>
    </w:p>
    <w:p w14:paraId="6FFBB12F" w14:textId="77777777" w:rsidR="0066133D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5. elektronički zapis ili potvrdu o podacima evidentiranim u matičnoj evidenciji Hrvatskog zavoda za mirovinsko osiguranje.</w:t>
      </w:r>
    </w:p>
    <w:p w14:paraId="25C93CC8" w14:textId="77777777" w:rsidR="0066133D" w:rsidRDefault="00661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42D7CEE" w14:textId="77777777" w:rsidR="0066133D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Navedene isprave odnosno prilozi dostavljaju se u neovjerenoj preslici i ne vraćaju se kandidatima nakon završetka natječajnog postupka.</w:t>
      </w:r>
    </w:p>
    <w:p w14:paraId="501E79BF" w14:textId="77777777" w:rsidR="0066133D" w:rsidRDefault="006613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C317292" w14:textId="77777777" w:rsidR="0066133D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5005313E" w14:textId="77777777" w:rsidR="0066133D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57/92, 77/92.,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na natječaj priložiti svu propisanu dokumentaciju prema posebnom zakonu, a ima prednost u odnosu na ostale kandidate samo pod jednakim uvjetima. </w:t>
      </w:r>
    </w:p>
    <w:p w14:paraId="723EE812" w14:textId="77777777" w:rsidR="0066133D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259DE7E" w14:textId="77777777" w:rsidR="0066133D" w:rsidRDefault="00000000">
      <w:pPr>
        <w:jc w:val="both"/>
        <w:rPr>
          <w:rFonts w:ascii="Arial" w:hAnsi="Arial" w:cs="Arial"/>
          <w:color w:val="5B9BD5"/>
        </w:rPr>
      </w:pPr>
      <w:r>
        <w:rPr>
          <w:rFonts w:ascii="Arial" w:hAnsi="Arial" w:cs="Arial"/>
          <w:color w:val="5B9BD5"/>
        </w:rPr>
        <w:t xml:space="preserve">https://branitelji.gov.hr/UserDocsImages//dokumenti/Nikola//popis%20dokaza%20za%20ostvarivanje%20prava%20prednosti%20pri%20zapo%C5%A1ljavanju- %20ZOHBDR%202021.pdf </w:t>
      </w:r>
    </w:p>
    <w:p w14:paraId="7CB96D99" w14:textId="77777777" w:rsidR="0066133D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</w:t>
      </w:r>
    </w:p>
    <w:p w14:paraId="70AE8116" w14:textId="77777777" w:rsidR="0066133D" w:rsidRDefault="00000000">
      <w:pPr>
        <w:spacing w:after="0"/>
        <w:rPr>
          <w:rFonts w:ascii="Arial" w:hAnsi="Arial" w:cs="Arial"/>
          <w:color w:val="5B9BD5"/>
        </w:rPr>
      </w:pPr>
      <w:r>
        <w:rPr>
          <w:rFonts w:ascii="Arial" w:hAnsi="Arial" w:cs="Arial"/>
        </w:rPr>
        <w:t xml:space="preserve">Ministarstva hrvatskih branitelja: </w:t>
      </w:r>
      <w:r>
        <w:rPr>
          <w:rFonts w:ascii="Arial" w:hAnsi="Arial" w:cs="Arial"/>
          <w:color w:val="5B9BD5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19B2898" w14:textId="77777777" w:rsidR="0066133D" w:rsidRDefault="0066133D">
      <w:pPr>
        <w:rPr>
          <w:rFonts w:ascii="Arial" w:hAnsi="Arial" w:cs="Arial"/>
          <w:color w:val="000000"/>
        </w:rPr>
      </w:pPr>
    </w:p>
    <w:p w14:paraId="687135F1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5A2F5FF3" w14:textId="77777777" w:rsidR="0066133D" w:rsidRDefault="00000000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 ne smatra se kandidatom u postupku natječaja i ne obavještava se o razlozima zašto se ne smatra kandidatom natječaja.</w:t>
      </w:r>
    </w:p>
    <w:p w14:paraId="6680E1B7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9600DA8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74F8E09C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Rok za podnošenje prijave na natječaj je osam (8) dana od dana objave natječaja.</w:t>
      </w:r>
    </w:p>
    <w:p w14:paraId="0ACDC72C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35E9843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2F03FB70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6D1BAE6" w14:textId="77777777" w:rsidR="0066133D" w:rsidRDefault="000000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Natječaj je objavljen na Oglasnoj ploči i mrežnim stranicama Škole i mrežnim stranicama Hrvatskog zavoda za zapošljavanje Zagreb. Natječaj traje od 6.6.2024. do 14.6.2024. godine.</w:t>
      </w:r>
    </w:p>
    <w:p w14:paraId="76FBE0C5" w14:textId="77777777" w:rsidR="0066133D" w:rsidRDefault="00000000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Ravnateljica:</w:t>
      </w:r>
    </w:p>
    <w:p w14:paraId="37EACFE4" w14:textId="77777777" w:rsidR="0066133D" w:rsidRDefault="0066133D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6362E14" w14:textId="77777777" w:rsidR="0066133D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              Darka Bebić Štimac, prof.</w:t>
      </w:r>
      <w:r>
        <w:rPr>
          <w:rFonts w:ascii="Arial" w:eastAsia="Times New Roman" w:hAnsi="Arial" w:cs="Arial"/>
          <w:color w:val="000000"/>
          <w:lang w:eastAsia="hr-HR"/>
        </w:rPr>
        <w:br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  <w:t xml:space="preserve"> 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u.z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. Željkica Milić Pešec, prof.</w:t>
      </w:r>
    </w:p>
    <w:p w14:paraId="27927D59" w14:textId="77777777" w:rsidR="0066133D" w:rsidRDefault="0066133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9DF8F22" w14:textId="77777777" w:rsidR="0066133D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Dostaviti: </w:t>
      </w:r>
    </w:p>
    <w:p w14:paraId="5082CFFC" w14:textId="77777777" w:rsidR="0066133D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1. Mrežna stranica i oglasna ploča Hrvatskog Zavoda za zapošljavanje </w:t>
      </w:r>
    </w:p>
    <w:p w14:paraId="4571DF12" w14:textId="77777777" w:rsidR="0066133D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2. Mrežna stranica i oglasna  ploča Osnovne škole Alojzija Stepinca </w:t>
      </w:r>
    </w:p>
    <w:p w14:paraId="3C879E4A" w14:textId="77777777" w:rsidR="0066133D" w:rsidRDefault="0066133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66133D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CDC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26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255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294A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668"/>
    <w:multiLevelType w:val="multilevel"/>
    <w:tmpl w:val="BE2655E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68060">
    <w:abstractNumId w:val="0"/>
  </w:num>
  <w:num w:numId="2" w16cid:durableId="1554610416">
    <w:abstractNumId w:val="1"/>
  </w:num>
  <w:num w:numId="3" w16cid:durableId="1966882745">
    <w:abstractNumId w:val="2"/>
  </w:num>
  <w:num w:numId="4" w16cid:durableId="2128767207">
    <w:abstractNumId w:val="3"/>
  </w:num>
  <w:num w:numId="5" w16cid:durableId="70733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3D"/>
    <w:rsid w:val="0066133D"/>
    <w:rsid w:val="00C7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030"/>
  <w15:docId w15:val="{68A49995-2497-44E2-8112-A332740A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2</cp:revision>
  <cp:lastPrinted>2024-06-06T07:03:00Z</cp:lastPrinted>
  <dcterms:created xsi:type="dcterms:W3CDTF">2024-06-06T07:35:00Z</dcterms:created>
  <dcterms:modified xsi:type="dcterms:W3CDTF">2024-06-06T07:35:00Z</dcterms:modified>
</cp:coreProperties>
</file>