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35B9596" w14:textId="486B6537" w:rsidR="004F4E5B" w:rsidRPr="00250A42" w:rsidRDefault="004F4E5B" w:rsidP="004F4E5B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4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 w:rsidR="00771782">
        <w:rPr>
          <w:rFonts w:ascii="Arial" w:hAnsi="Arial" w:cs="Arial"/>
          <w:sz w:val="22"/>
        </w:rPr>
        <w:t>1</w:t>
      </w:r>
      <w:r w:rsidR="00C07052">
        <w:rPr>
          <w:rFonts w:ascii="Arial" w:hAnsi="Arial" w:cs="Arial"/>
          <w:sz w:val="22"/>
        </w:rPr>
        <w:t>3</w:t>
      </w:r>
    </w:p>
    <w:p w14:paraId="3B8650B1" w14:textId="1328DD37" w:rsidR="004F4E5B" w:rsidRPr="004C563F" w:rsidRDefault="004F4E5B" w:rsidP="004F4E5B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251-313-2</w:t>
      </w:r>
      <w:r>
        <w:rPr>
          <w:rFonts w:ascii="Arial" w:hAnsi="Arial" w:cs="Arial"/>
          <w:sz w:val="22"/>
        </w:rPr>
        <w:t>4-</w:t>
      </w:r>
      <w:r w:rsidR="00C07052">
        <w:rPr>
          <w:rFonts w:ascii="Arial" w:hAnsi="Arial" w:cs="Arial"/>
          <w:sz w:val="22"/>
        </w:rPr>
        <w:t>2</w:t>
      </w:r>
    </w:p>
    <w:p w14:paraId="2AD26ECB" w14:textId="6D43F750" w:rsidR="004F4E5B" w:rsidRPr="004C563F" w:rsidRDefault="004F4E5B" w:rsidP="004F4E5B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 w:rsidR="00C07052">
        <w:rPr>
          <w:rFonts w:ascii="Arial" w:hAnsi="Arial" w:cs="Arial"/>
          <w:sz w:val="22"/>
        </w:rPr>
        <w:t>14</w:t>
      </w:r>
      <w:r w:rsidR="00771782">
        <w:rPr>
          <w:rFonts w:ascii="Arial" w:hAnsi="Arial" w:cs="Arial"/>
          <w:sz w:val="22"/>
        </w:rPr>
        <w:t>.1</w:t>
      </w:r>
      <w:r w:rsidR="00C07052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.2024.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5C3E65E0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4F4E5B">
        <w:rPr>
          <w:b/>
        </w:rPr>
        <w:t>hrvatskoga jezika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74AA8C35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C07052">
        <w:t>14.11</w:t>
      </w:r>
      <w:r w:rsidR="00771782">
        <w:t>.2024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4F4E5B">
        <w:rPr>
          <w:bCs/>
        </w:rPr>
        <w:t>hrvatskoga jezika na</w:t>
      </w:r>
      <w:r w:rsidR="00520307">
        <w:rPr>
          <w:bCs/>
        </w:rPr>
        <w:t xml:space="preserve"> </w:t>
      </w:r>
      <w:r w:rsidR="004F4E5B">
        <w:rPr>
          <w:bCs/>
        </w:rPr>
        <w:t>ne</w:t>
      </w:r>
      <w:r w:rsidR="00520307">
        <w:rPr>
          <w:bCs/>
        </w:rPr>
        <w:t xml:space="preserve">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C07052">
        <w:rPr>
          <w:bCs/>
        </w:rPr>
        <w:t>40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C07052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3A314D73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pisana i</w:t>
      </w:r>
      <w:r w:rsidRPr="00651397">
        <w:t xml:space="preserve">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46C51B0" w14:textId="465A4581" w:rsidR="009B43DA" w:rsidRPr="009B43DA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Stjepko Težak: Teorija i praksa nastave hrvatskoga jezika 1 i 2</w:t>
      </w:r>
    </w:p>
    <w:p w14:paraId="1783C4D4" w14:textId="32123C88" w:rsidR="009B43DA" w:rsidRPr="009B43DA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Dragutin Rosandić: Metodika književnoga odgoja</w:t>
      </w:r>
    </w:p>
    <w:p w14:paraId="65F55B7A" w14:textId="4E96B578" w:rsidR="009B43DA" w:rsidRPr="00FC72E9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Poznavanje kurikuluma nastavnog predmeta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84B96"/>
    <w:rsid w:val="000D4E6C"/>
    <w:rsid w:val="000E6F37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20307"/>
    <w:rsid w:val="005B5BEB"/>
    <w:rsid w:val="005F162D"/>
    <w:rsid w:val="006B6F08"/>
    <w:rsid w:val="00771782"/>
    <w:rsid w:val="00841280"/>
    <w:rsid w:val="00845B7B"/>
    <w:rsid w:val="00884D31"/>
    <w:rsid w:val="008A6BD0"/>
    <w:rsid w:val="008D26C4"/>
    <w:rsid w:val="008E5FAB"/>
    <w:rsid w:val="00920FCE"/>
    <w:rsid w:val="009B43DA"/>
    <w:rsid w:val="00A212A8"/>
    <w:rsid w:val="00AE055B"/>
    <w:rsid w:val="00B00A37"/>
    <w:rsid w:val="00B4181F"/>
    <w:rsid w:val="00B831D6"/>
    <w:rsid w:val="00BE1671"/>
    <w:rsid w:val="00C07052"/>
    <w:rsid w:val="00C83B3A"/>
    <w:rsid w:val="00C8608A"/>
    <w:rsid w:val="00CB3329"/>
    <w:rsid w:val="00CB71DB"/>
    <w:rsid w:val="00D7323E"/>
    <w:rsid w:val="00E064D9"/>
    <w:rsid w:val="00E12968"/>
    <w:rsid w:val="00E4447F"/>
    <w:rsid w:val="00E673D2"/>
    <w:rsid w:val="00EA68E7"/>
    <w:rsid w:val="00EC1617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2</cp:revision>
  <cp:lastPrinted>2024-02-20T11:06:00Z</cp:lastPrinted>
  <dcterms:created xsi:type="dcterms:W3CDTF">2024-11-15T12:24:00Z</dcterms:created>
  <dcterms:modified xsi:type="dcterms:W3CDTF">2024-11-15T12:24:00Z</dcterms:modified>
</cp:coreProperties>
</file>