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5E0630D6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-01/</w:t>
            </w:r>
            <w:r w:rsidR="00692AF1">
              <w:rPr>
                <w:rFonts w:ascii="Times New Roman" w:hAnsi="Times New Roman" w:cs="Times New Roman"/>
              </w:rPr>
              <w:t>3</w:t>
            </w:r>
          </w:p>
          <w:p w14:paraId="4B81526D" w14:textId="44D67DC0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</w:p>
          <w:p w14:paraId="6BED7A5D" w14:textId="1DC8C1E1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7D36C6">
              <w:rPr>
                <w:rFonts w:ascii="Times New Roman" w:hAnsi="Times New Roman" w:cs="Times New Roman"/>
              </w:rPr>
              <w:t>12</w:t>
            </w:r>
            <w:r w:rsidR="0037169B">
              <w:rPr>
                <w:rFonts w:ascii="Times New Roman" w:hAnsi="Times New Roman" w:cs="Times New Roman"/>
              </w:rPr>
              <w:t>.</w:t>
            </w:r>
            <w:r w:rsidR="007D36C6">
              <w:rPr>
                <w:rFonts w:ascii="Times New Roman" w:hAnsi="Times New Roman" w:cs="Times New Roman"/>
              </w:rPr>
              <w:t>3</w:t>
            </w:r>
            <w:r w:rsidR="0037169B">
              <w:rPr>
                <w:rFonts w:ascii="Times New Roman" w:hAnsi="Times New Roman" w:cs="Times New Roman"/>
              </w:rPr>
              <w:t>.2025.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3963C5B2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</w:t>
      </w:r>
      <w:r w:rsidR="00DD1976">
        <w:rPr>
          <w:rFonts w:ascii="Arial" w:eastAsia="Times New Roman" w:hAnsi="Arial" w:cs="Arial"/>
          <w:b/>
          <w:bCs/>
          <w:color w:val="000000" w:themeColor="text1"/>
          <w:lang w:eastAsia="hr-HR"/>
        </w:rPr>
        <w:t>zasnivanje radnog odnosa na radnom mjestu</w:t>
      </w:r>
    </w:p>
    <w:p w14:paraId="4BF9C685" w14:textId="35A11F54" w:rsidR="003E6C70" w:rsidRPr="009D78AB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BE1F15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– UČITELJ/ICA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692AF1">
        <w:rPr>
          <w:rFonts w:ascii="Arial" w:eastAsia="Times New Roman" w:hAnsi="Arial" w:cs="Arial"/>
          <w:b/>
          <w:color w:val="000000" w:themeColor="text1"/>
          <w:lang w:eastAsia="hr-HR"/>
        </w:rPr>
        <w:t>HRVATSKOGA JEZIKA</w:t>
      </w:r>
      <w:r w:rsidR="009D78A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- rad </w:t>
      </w:r>
      <w:r w:rsidR="00D72711" w:rsidRPr="003E6C70">
        <w:rPr>
          <w:rFonts w:ascii="Arial" w:hAnsi="Arial" w:cs="Arial"/>
          <w:b/>
          <w:color w:val="000000" w:themeColor="text1"/>
        </w:rPr>
        <w:t>na 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r w:rsidR="00692AF1">
        <w:rPr>
          <w:rFonts w:ascii="Arial" w:hAnsi="Arial" w:cs="Arial"/>
          <w:bCs/>
          <w:color w:val="000000" w:themeColor="text1"/>
        </w:rPr>
        <w:t>(zamjena) -</w:t>
      </w:r>
      <w:r w:rsidR="009D78AB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sat</w:t>
      </w:r>
      <w:r w:rsidR="009D78AB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73F6DC10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="00617DE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sjedište ustanove (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>) a prema potrebi i izvan sjedišta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4E663215" w14:textId="77777777" w:rsidR="005C7BEF" w:rsidRP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5C7BEF">
        <w:rPr>
          <w:rFonts w:ascii="Arial" w:hAnsi="Arial" w:cs="Arial"/>
          <w:b/>
          <w:color w:val="000000" w:themeColor="text1"/>
        </w:rPr>
        <w:t xml:space="preserve">Uvjeti za zasnivanje radnog odnosa: </w:t>
      </w:r>
    </w:p>
    <w:p w14:paraId="419C298B" w14:textId="431C797D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DD1976">
        <w:rPr>
          <w:rFonts w:ascii="Arial" w:hAnsi="Arial" w:cs="Arial"/>
          <w:color w:val="000000" w:themeColor="text1"/>
        </w:rPr>
        <w:t xml:space="preserve"> odredbama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(NN. br.87/08, 86/09, 92/10, 105/10, 90/11, 5/12, 16/12, 86/12, 126/12, 94/13, 152/14, 07/17, 68/18, 98/19, 64/20</w:t>
      </w:r>
      <w:r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 i Pravilnik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odgovarajućoj vrsti obrazovanja učitelja i stručnih suradnika u osnovnoj školi (NN br. 6/19., 75/20.). </w:t>
      </w:r>
    </w:p>
    <w:p w14:paraId="1EF29223" w14:textId="5ADD1DFB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6FD41B25" w14:textId="77777777" w:rsidR="005C7BEF" w:rsidRPr="001059CD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4C0BC32F" w14:textId="77777777" w:rsidR="00AE78A0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5A5B5505" w14:textId="4FB07FDA" w:rsidR="00EF214E" w:rsidRDefault="00AE78A0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Kandidati se neće posebno pozivati. Ukoliko se ne pojave na procjeni i vrednovanju, smatrat će se da su odustali od prijave na natječaj te se ne smatraju kandidatima.</w:t>
      </w:r>
    </w:p>
    <w:p w14:paraId="6DAF2A8B" w14:textId="5AD901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 xml:space="preserve"> 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14EF737C" w:rsid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>od</w:t>
      </w:r>
      <w:r w:rsidR="0037169B">
        <w:rPr>
          <w:rFonts w:ascii="Arial" w:eastAsia="Times New Roman" w:hAnsi="Arial" w:cs="Arial"/>
          <w:lang w:eastAsia="hr-HR"/>
        </w:rPr>
        <w:t xml:space="preserve"> </w:t>
      </w:r>
      <w:r w:rsidR="007D36C6">
        <w:rPr>
          <w:rFonts w:ascii="Arial" w:eastAsia="Times New Roman" w:hAnsi="Arial" w:cs="Arial"/>
          <w:lang w:eastAsia="hr-HR"/>
        </w:rPr>
        <w:t>12.3</w:t>
      </w:r>
      <w:r w:rsidR="0037169B">
        <w:rPr>
          <w:rFonts w:ascii="Arial" w:eastAsia="Times New Roman" w:hAnsi="Arial" w:cs="Arial"/>
          <w:lang w:eastAsia="hr-HR"/>
        </w:rPr>
        <w:t>..2025.</w:t>
      </w:r>
      <w:r w:rsidR="003F62BB">
        <w:rPr>
          <w:rFonts w:ascii="Arial" w:eastAsia="Times New Roman" w:hAnsi="Arial" w:cs="Arial"/>
          <w:lang w:eastAsia="hr-HR"/>
        </w:rPr>
        <w:t xml:space="preserve">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7D36C6">
        <w:rPr>
          <w:rFonts w:ascii="Arial" w:eastAsia="Times New Roman" w:hAnsi="Arial" w:cs="Arial"/>
          <w:lang w:eastAsia="hr-HR"/>
        </w:rPr>
        <w:t>20.3</w:t>
      </w:r>
      <w:r w:rsidR="003976B9">
        <w:rPr>
          <w:rFonts w:ascii="Arial" w:eastAsia="Times New Roman" w:hAnsi="Arial" w:cs="Arial"/>
          <w:lang w:eastAsia="hr-HR"/>
        </w:rPr>
        <w:t>.202</w:t>
      </w:r>
      <w:r w:rsidR="0041150D">
        <w:rPr>
          <w:rFonts w:ascii="Arial" w:eastAsia="Times New Roman" w:hAnsi="Arial" w:cs="Arial"/>
          <w:lang w:eastAsia="hr-HR"/>
        </w:rPr>
        <w:t>5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414FB055" w14:textId="77777777" w:rsidR="0037169B" w:rsidRPr="0049136C" w:rsidRDefault="0037169B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30198">
    <w:abstractNumId w:val="0"/>
  </w:num>
  <w:num w:numId="2" w16cid:durableId="2115247781">
    <w:abstractNumId w:val="3"/>
  </w:num>
  <w:num w:numId="3" w16cid:durableId="732315277">
    <w:abstractNumId w:val="1"/>
  </w:num>
  <w:num w:numId="4" w16cid:durableId="576980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85542">
    <w:abstractNumId w:val="5"/>
  </w:num>
  <w:num w:numId="6" w16cid:durableId="163767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14AF0"/>
    <w:rsid w:val="001332A4"/>
    <w:rsid w:val="0013736A"/>
    <w:rsid w:val="0014409A"/>
    <w:rsid w:val="0014439A"/>
    <w:rsid w:val="00162B18"/>
    <w:rsid w:val="00196B1F"/>
    <w:rsid w:val="001B2526"/>
    <w:rsid w:val="001B3E65"/>
    <w:rsid w:val="001D3766"/>
    <w:rsid w:val="001F550C"/>
    <w:rsid w:val="001F6B02"/>
    <w:rsid w:val="002049A0"/>
    <w:rsid w:val="00212E4D"/>
    <w:rsid w:val="002316BD"/>
    <w:rsid w:val="00240B96"/>
    <w:rsid w:val="00254812"/>
    <w:rsid w:val="00286F63"/>
    <w:rsid w:val="00292170"/>
    <w:rsid w:val="002A3C64"/>
    <w:rsid w:val="002A4B03"/>
    <w:rsid w:val="002E01B4"/>
    <w:rsid w:val="002E40D3"/>
    <w:rsid w:val="002E575A"/>
    <w:rsid w:val="00354D6D"/>
    <w:rsid w:val="00362789"/>
    <w:rsid w:val="0037169B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3C01"/>
    <w:rsid w:val="003F62BB"/>
    <w:rsid w:val="0040035C"/>
    <w:rsid w:val="00405C8F"/>
    <w:rsid w:val="0041150D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1583E"/>
    <w:rsid w:val="005523CC"/>
    <w:rsid w:val="005536A2"/>
    <w:rsid w:val="00563AFA"/>
    <w:rsid w:val="00585EEE"/>
    <w:rsid w:val="00593D95"/>
    <w:rsid w:val="0059716C"/>
    <w:rsid w:val="005A0804"/>
    <w:rsid w:val="005B14D0"/>
    <w:rsid w:val="005B2A26"/>
    <w:rsid w:val="005C7BEF"/>
    <w:rsid w:val="005D0CE8"/>
    <w:rsid w:val="005F35D2"/>
    <w:rsid w:val="005F455E"/>
    <w:rsid w:val="00617DEB"/>
    <w:rsid w:val="00651CD4"/>
    <w:rsid w:val="00652604"/>
    <w:rsid w:val="00666B1E"/>
    <w:rsid w:val="006729F3"/>
    <w:rsid w:val="00692AF1"/>
    <w:rsid w:val="00693D87"/>
    <w:rsid w:val="006A073B"/>
    <w:rsid w:val="006A0AB0"/>
    <w:rsid w:val="006A6D3D"/>
    <w:rsid w:val="006B2C1D"/>
    <w:rsid w:val="006E3960"/>
    <w:rsid w:val="006F6EFD"/>
    <w:rsid w:val="00700DB4"/>
    <w:rsid w:val="007011EF"/>
    <w:rsid w:val="00704190"/>
    <w:rsid w:val="00726882"/>
    <w:rsid w:val="007367D2"/>
    <w:rsid w:val="007443A5"/>
    <w:rsid w:val="00771A8E"/>
    <w:rsid w:val="007823A0"/>
    <w:rsid w:val="00797937"/>
    <w:rsid w:val="007A4C8E"/>
    <w:rsid w:val="007C4DBD"/>
    <w:rsid w:val="007D36C6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06E2F"/>
    <w:rsid w:val="009368DE"/>
    <w:rsid w:val="0098614D"/>
    <w:rsid w:val="009912C2"/>
    <w:rsid w:val="009A78D5"/>
    <w:rsid w:val="009B275E"/>
    <w:rsid w:val="009B4EF2"/>
    <w:rsid w:val="009C0A7B"/>
    <w:rsid w:val="009C19D4"/>
    <w:rsid w:val="009D78AB"/>
    <w:rsid w:val="009F042B"/>
    <w:rsid w:val="00A06F0B"/>
    <w:rsid w:val="00A10235"/>
    <w:rsid w:val="00A105AB"/>
    <w:rsid w:val="00A16427"/>
    <w:rsid w:val="00A213EA"/>
    <w:rsid w:val="00A25BBC"/>
    <w:rsid w:val="00A30317"/>
    <w:rsid w:val="00A40B41"/>
    <w:rsid w:val="00A6218A"/>
    <w:rsid w:val="00A76CA4"/>
    <w:rsid w:val="00A91AE9"/>
    <w:rsid w:val="00A96CF3"/>
    <w:rsid w:val="00A977A2"/>
    <w:rsid w:val="00AA3D15"/>
    <w:rsid w:val="00AD46E9"/>
    <w:rsid w:val="00AE21D0"/>
    <w:rsid w:val="00AE78A0"/>
    <w:rsid w:val="00B17A56"/>
    <w:rsid w:val="00B24773"/>
    <w:rsid w:val="00B46301"/>
    <w:rsid w:val="00B47E0C"/>
    <w:rsid w:val="00B55646"/>
    <w:rsid w:val="00B76B2D"/>
    <w:rsid w:val="00B76E96"/>
    <w:rsid w:val="00B76F1E"/>
    <w:rsid w:val="00B93B04"/>
    <w:rsid w:val="00B96BBB"/>
    <w:rsid w:val="00BD10D3"/>
    <w:rsid w:val="00BE1F15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1976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2789D"/>
    <w:rsid w:val="00F55204"/>
    <w:rsid w:val="00F60857"/>
    <w:rsid w:val="00F6115F"/>
    <w:rsid w:val="00F6157C"/>
    <w:rsid w:val="00F64075"/>
    <w:rsid w:val="00F67E8F"/>
    <w:rsid w:val="00F72A8D"/>
    <w:rsid w:val="00F76FD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3</cp:revision>
  <cp:lastPrinted>2024-11-14T08:59:00Z</cp:lastPrinted>
  <dcterms:created xsi:type="dcterms:W3CDTF">2025-03-12T08:43:00Z</dcterms:created>
  <dcterms:modified xsi:type="dcterms:W3CDTF">2025-03-12T08:44:00Z</dcterms:modified>
</cp:coreProperties>
</file>