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AE742" w14:textId="77777777" w:rsidR="0034309D" w:rsidRPr="008323BD" w:rsidRDefault="0034309D" w:rsidP="00A97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</w:p>
    <w:p w14:paraId="70E17DF3" w14:textId="7539F939" w:rsidR="00A9771F" w:rsidRPr="008323BD" w:rsidRDefault="00A9771F" w:rsidP="00A9771F">
      <w:pPr>
        <w:spacing w:before="100" w:beforeAutospacing="1" w:after="100" w:afterAutospacing="1" w:line="240" w:lineRule="auto"/>
        <w:rPr>
          <w:rFonts w:ascii="Forte Forward" w:eastAsia="Times New Roman" w:hAnsi="Forte Forward" w:cs="Forte Forward"/>
          <w:b/>
          <w:bCs/>
          <w:kern w:val="0"/>
          <w:sz w:val="28"/>
          <w:szCs w:val="28"/>
          <w:lang w:val="de-DE" w:eastAsia="hr-HR"/>
          <w14:ligatures w14:val="none"/>
        </w:rPr>
      </w:pPr>
      <w:r w:rsidRPr="008323BD">
        <w:rPr>
          <w:rFonts w:ascii="Forte Forward" w:eastAsia="Times New Roman" w:hAnsi="Forte Forward" w:cs="Forte Forward"/>
          <w:b/>
          <w:bCs/>
          <w:kern w:val="0"/>
          <w:sz w:val="28"/>
          <w:szCs w:val="28"/>
          <w:lang w:val="de-DE" w:eastAsia="hr-HR"/>
          <w14:ligatures w14:val="none"/>
        </w:rPr>
        <w:t>Servus in Österreich</w:t>
      </w:r>
    </w:p>
    <w:p w14:paraId="1A244555" w14:textId="0F8FC3A9" w:rsidR="0034309D" w:rsidRPr="0007485F" w:rsidRDefault="0034309D" w:rsidP="00A9771F">
      <w:pPr>
        <w:spacing w:before="100" w:beforeAutospacing="1" w:after="100" w:afterAutospacing="1" w:line="240" w:lineRule="auto"/>
        <w:rPr>
          <w:rFonts w:ascii="Forte Forward" w:eastAsia="Times New Roman" w:hAnsi="Forte Forward" w:cs="Forte Forward"/>
          <w:b/>
          <w:bCs/>
          <w:kern w:val="0"/>
          <w:sz w:val="28"/>
          <w:szCs w:val="28"/>
          <w:lang w:val="en-US" w:eastAsia="hr-HR"/>
          <w14:ligatures w14:val="none"/>
        </w:rPr>
      </w:pPr>
      <w:r w:rsidRPr="0007485F">
        <w:rPr>
          <w:rFonts w:ascii="Forte Forward" w:eastAsia="Times New Roman" w:hAnsi="Forte Forward" w:cs="Forte Forward"/>
          <w:b/>
          <w:bCs/>
          <w:noProof/>
          <w:kern w:val="0"/>
          <w:sz w:val="28"/>
          <w:szCs w:val="28"/>
          <w:lang w:val="en-US" w:eastAsia="hr-HR"/>
          <w14:ligatures w14:val="none"/>
        </w:rPr>
        <w:drawing>
          <wp:inline distT="0" distB="0" distL="0" distR="0" wp14:anchorId="04013F1D" wp14:editId="1144EB2E">
            <wp:extent cx="1546310" cy="1158240"/>
            <wp:effectExtent l="0" t="0" r="0" b="3810"/>
            <wp:docPr id="19964505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4" cy="1160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9D787" w14:textId="236A8816" w:rsidR="00A9771F" w:rsidRPr="00A9771F" w:rsidRDefault="00A9771F" w:rsidP="00A977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</w:pP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Begrüßung</w:t>
      </w:r>
      <w:proofErr w:type="spellEnd"/>
    </w:p>
    <w:p w14:paraId="2FBE2073" w14:textId="77777777" w:rsidR="00A9771F" w:rsidRPr="00A9771F" w:rsidRDefault="00A9771F" w:rsidP="00A97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Hallo!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(Hi!)</w:t>
      </w:r>
    </w:p>
    <w:p w14:paraId="2BEF9D6B" w14:textId="77777777" w:rsidR="00A9771F" w:rsidRPr="00A9771F" w:rsidRDefault="00A9771F" w:rsidP="00A97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Guten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Morgen!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(Good morning!)</w:t>
      </w:r>
    </w:p>
    <w:p w14:paraId="2276C9D8" w14:textId="77777777" w:rsidR="00A9771F" w:rsidRPr="00A9771F" w:rsidRDefault="00A9771F" w:rsidP="00A97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Guten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Tag!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(Good day!)</w:t>
      </w:r>
    </w:p>
    <w:p w14:paraId="422A313F" w14:textId="77777777" w:rsidR="00A9771F" w:rsidRPr="00A9771F" w:rsidRDefault="00A9771F" w:rsidP="00A97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Servus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!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(Ein </w:t>
      </w:r>
      <w:proofErr w:type="spellStart"/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typischer</w:t>
      </w:r>
      <w:proofErr w:type="spellEnd"/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Gruß</w:t>
      </w:r>
      <w:proofErr w:type="spellEnd"/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in Graz und Österreich, </w:t>
      </w:r>
      <w:proofErr w:type="spellStart"/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ähnlich</w:t>
      </w:r>
      <w:proofErr w:type="spellEnd"/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wie</w:t>
      </w:r>
      <w:proofErr w:type="spellEnd"/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"Hallo!")</w:t>
      </w:r>
    </w:p>
    <w:p w14:paraId="67B00631" w14:textId="77777777" w:rsidR="00A9771F" w:rsidRPr="00A9771F" w:rsidRDefault="00A9771F" w:rsidP="00A97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Wie </w:t>
      </w: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geht’s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dir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?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(How are you?)</w:t>
      </w:r>
    </w:p>
    <w:p w14:paraId="66EA6A81" w14:textId="77777777" w:rsidR="00A9771F" w:rsidRPr="00A9771F" w:rsidRDefault="00A9771F" w:rsidP="00A977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</w:pP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Höflichkeiten</w:t>
      </w:r>
      <w:proofErr w:type="spellEnd"/>
    </w:p>
    <w:p w14:paraId="4A04B57F" w14:textId="77777777" w:rsidR="00A9771F" w:rsidRPr="00A9771F" w:rsidRDefault="00A9771F" w:rsidP="00A97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Bitte.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(Please.)</w:t>
      </w:r>
    </w:p>
    <w:p w14:paraId="31B3B2C9" w14:textId="77777777" w:rsidR="00A9771F" w:rsidRPr="00A9771F" w:rsidRDefault="00A9771F" w:rsidP="00A97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Danke.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(Thank you.)</w:t>
      </w:r>
    </w:p>
    <w:p w14:paraId="55DEA734" w14:textId="77777777" w:rsidR="00A9771F" w:rsidRPr="00A9771F" w:rsidRDefault="00A9771F" w:rsidP="00A97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Entschuldigung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.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(Excuse me / Sorry.)</w:t>
      </w:r>
    </w:p>
    <w:p w14:paraId="59C15C17" w14:textId="77777777" w:rsidR="00A9771F" w:rsidRPr="00A9771F" w:rsidRDefault="00A9771F" w:rsidP="00A97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Können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Sie mir </w:t>
      </w: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helfen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?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(Can you help me?)</w:t>
      </w:r>
    </w:p>
    <w:p w14:paraId="69F6D544" w14:textId="6575B184" w:rsidR="00A9771F" w:rsidRPr="00A9771F" w:rsidRDefault="00A9771F" w:rsidP="00A977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</w:pP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Einkaufen</w:t>
      </w:r>
      <w:proofErr w:type="spellEnd"/>
    </w:p>
    <w:p w14:paraId="3D6075A8" w14:textId="49670B8C" w:rsidR="00A9771F" w:rsidRPr="00A9771F" w:rsidRDefault="00A9771F" w:rsidP="00A977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Ich </w:t>
      </w: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hätte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gerne</w:t>
      </w:r>
      <w:r w:rsidR="00A77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/Ich </w:t>
      </w:r>
      <w:proofErr w:type="spellStart"/>
      <w:r w:rsidR="00A77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möchte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...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(I would like ...)</w:t>
      </w:r>
    </w:p>
    <w:p w14:paraId="388E93B6" w14:textId="77777777" w:rsidR="00A9771F" w:rsidRPr="00A9771F" w:rsidRDefault="00A9771F" w:rsidP="00A977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Was </w:t>
      </w: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kostet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das?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(How much does it cost?)</w:t>
      </w:r>
    </w:p>
    <w:p w14:paraId="50C57340" w14:textId="77777777" w:rsidR="00A9771F" w:rsidRPr="00A9771F" w:rsidRDefault="00A9771F" w:rsidP="00A977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Kann ich das </w:t>
      </w: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haben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?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(Can I have that?)</w:t>
      </w:r>
    </w:p>
    <w:p w14:paraId="41E338B0" w14:textId="77777777" w:rsidR="00A9771F" w:rsidRPr="00A9771F" w:rsidRDefault="00A9771F" w:rsidP="00A977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Das </w:t>
      </w: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aber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schön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!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(That's nice!)</w:t>
      </w:r>
    </w:p>
    <w:p w14:paraId="45029AFE" w14:textId="77777777" w:rsidR="00A9771F" w:rsidRPr="00A9771F" w:rsidRDefault="00A9771F" w:rsidP="00A977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Haben Sie ...?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(Do you have ...?)</w:t>
      </w:r>
    </w:p>
    <w:p w14:paraId="1000E110" w14:textId="77777777" w:rsidR="00A9771F" w:rsidRPr="00A9771F" w:rsidRDefault="00A9771F" w:rsidP="00A977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</w:pP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Verabschiedung</w:t>
      </w:r>
      <w:proofErr w:type="spellEnd"/>
    </w:p>
    <w:p w14:paraId="0CC6CDAD" w14:textId="77777777" w:rsidR="00A9771F" w:rsidRPr="00A9771F" w:rsidRDefault="00A9771F" w:rsidP="00A97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Tschüss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!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(Bye!)</w:t>
      </w:r>
    </w:p>
    <w:p w14:paraId="41CD156D" w14:textId="77777777" w:rsidR="00A9771F" w:rsidRPr="00A9771F" w:rsidRDefault="00A9771F" w:rsidP="00A97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Auf Wiedersehen!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(Goodbye!)</w:t>
      </w:r>
    </w:p>
    <w:p w14:paraId="1363CA77" w14:textId="4CE36241" w:rsidR="0034309D" w:rsidRPr="0007485F" w:rsidRDefault="00A9771F" w:rsidP="008323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Schönen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Tag </w:t>
      </w:r>
      <w:proofErr w:type="spellStart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noch</w:t>
      </w:r>
      <w:proofErr w:type="spellEnd"/>
      <w:r w:rsidRPr="00A97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!</w:t>
      </w:r>
      <w:r w:rsidRPr="00A9771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(Have a nice day!)</w:t>
      </w:r>
    </w:p>
    <w:p w14:paraId="140AE82F" w14:textId="77777777" w:rsidR="0007485F" w:rsidRPr="0007485F" w:rsidRDefault="0007485F" w:rsidP="008323BD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</w:pPr>
    </w:p>
    <w:p w14:paraId="5FDEE8D1" w14:textId="15A91EAF" w:rsidR="0034309D" w:rsidRPr="0034309D" w:rsidRDefault="0034309D" w:rsidP="008323BD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</w:pPr>
      <w:proofErr w:type="spellStart"/>
      <w:r w:rsidRPr="003430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Themen</w:t>
      </w:r>
      <w:proofErr w:type="spellEnd"/>
      <w:r w:rsidRPr="003430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 xml:space="preserve"> für </w:t>
      </w:r>
      <w:proofErr w:type="spellStart"/>
      <w:r w:rsidRPr="003430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Videoreportagen</w:t>
      </w:r>
      <w:proofErr w:type="spellEnd"/>
    </w:p>
    <w:p w14:paraId="05969689" w14:textId="77777777" w:rsidR="0034309D" w:rsidRPr="0034309D" w:rsidRDefault="0034309D" w:rsidP="00A775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343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"</w:t>
      </w:r>
      <w:proofErr w:type="spellStart"/>
      <w:r w:rsidRPr="00343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Unsere</w:t>
      </w:r>
      <w:proofErr w:type="spellEnd"/>
      <w:r w:rsidRPr="00343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343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Ankunft</w:t>
      </w:r>
      <w:proofErr w:type="spellEnd"/>
      <w:r w:rsidRPr="00343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in Graz"</w:t>
      </w:r>
    </w:p>
    <w:p w14:paraId="5F491308" w14:textId="77777777" w:rsidR="0034309D" w:rsidRPr="0034309D" w:rsidRDefault="0034309D" w:rsidP="0034309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34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Deutsch:</w:t>
      </w:r>
    </w:p>
    <w:p w14:paraId="116BFC97" w14:textId="77777777" w:rsidR="0034309D" w:rsidRPr="0034309D" w:rsidRDefault="0034309D" w:rsidP="0034309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"Wir </w:t>
      </w:r>
      <w:proofErr w:type="spellStart"/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sind</w:t>
      </w:r>
      <w:proofErr w:type="spellEnd"/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in Graz </w:t>
      </w:r>
      <w:proofErr w:type="spellStart"/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angekommen</w:t>
      </w:r>
      <w:proofErr w:type="spellEnd"/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!"</w:t>
      </w:r>
    </w:p>
    <w:p w14:paraId="76C5E8CC" w14:textId="77777777" w:rsidR="0034309D" w:rsidRPr="0034309D" w:rsidRDefault="0034309D" w:rsidP="0034309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"Die Stadt </w:t>
      </w:r>
      <w:proofErr w:type="spellStart"/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sehr</w:t>
      </w:r>
      <w:proofErr w:type="spellEnd"/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schön</w:t>
      </w:r>
      <w:proofErr w:type="spellEnd"/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."</w:t>
      </w:r>
    </w:p>
    <w:p w14:paraId="2180BFF0" w14:textId="77777777" w:rsidR="0034309D" w:rsidRPr="0034309D" w:rsidRDefault="0034309D" w:rsidP="0034309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34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Englisch:</w:t>
      </w:r>
    </w:p>
    <w:p w14:paraId="63502E55" w14:textId="77777777" w:rsidR="0034309D" w:rsidRPr="0034309D" w:rsidRDefault="0034309D" w:rsidP="0034309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"We have arrived in Graz!"</w:t>
      </w:r>
    </w:p>
    <w:p w14:paraId="160E4C0C" w14:textId="77777777" w:rsidR="0034309D" w:rsidRPr="0034309D" w:rsidRDefault="0034309D" w:rsidP="0034309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343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"The city is very beautiful."</w:t>
      </w:r>
    </w:p>
    <w:p w14:paraId="05D06C53" w14:textId="39EC6A6A" w:rsidR="008323BD" w:rsidRPr="008323BD" w:rsidRDefault="008323BD" w:rsidP="0083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</w:t>
      </w: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r w:rsidR="00A77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ab/>
      </w:r>
      <w:r w:rsidRPr="008323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Wir </w:t>
      </w:r>
      <w:proofErr w:type="spellStart"/>
      <w:r w:rsidRPr="008323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besuchen</w:t>
      </w:r>
      <w:proofErr w:type="spellEnd"/>
      <w:r w:rsidRPr="008323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den Schlossberg"</w:t>
      </w:r>
    </w:p>
    <w:p w14:paraId="32387C67" w14:textId="77777777" w:rsidR="008323BD" w:rsidRPr="008323BD" w:rsidRDefault="008323BD" w:rsidP="008323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Deutsch:</w:t>
      </w:r>
    </w:p>
    <w:p w14:paraId="3C095568" w14:textId="77777777" w:rsidR="008323BD" w:rsidRPr="008323BD" w:rsidRDefault="008323BD" w:rsidP="008323B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"Das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der Schlossberg."</w:t>
      </w:r>
    </w:p>
    <w:p w14:paraId="4D1E5664" w14:textId="77777777" w:rsidR="008323BD" w:rsidRPr="008323BD" w:rsidRDefault="008323BD" w:rsidP="008323B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"Der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Uhrturm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Wahrzeichen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von Graz."</w:t>
      </w:r>
    </w:p>
    <w:p w14:paraId="1FE50B7A" w14:textId="77777777" w:rsidR="008323BD" w:rsidRPr="008323BD" w:rsidRDefault="008323BD" w:rsidP="008323B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"Von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hier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sieht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man die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ganze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Stadt!"</w:t>
      </w:r>
    </w:p>
    <w:p w14:paraId="30F6164C" w14:textId="77777777" w:rsidR="008323BD" w:rsidRPr="008323BD" w:rsidRDefault="008323BD" w:rsidP="008323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Englisch:</w:t>
      </w:r>
    </w:p>
    <w:p w14:paraId="6BC22651" w14:textId="77777777" w:rsidR="008323BD" w:rsidRPr="008323BD" w:rsidRDefault="008323BD" w:rsidP="008323B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"This is the Schlossberg."</w:t>
      </w:r>
    </w:p>
    <w:p w14:paraId="1244E0EC" w14:textId="77777777" w:rsidR="008323BD" w:rsidRPr="008323BD" w:rsidRDefault="008323BD" w:rsidP="008323B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"The Clock Tower is the landmark of Graz."</w:t>
      </w:r>
    </w:p>
    <w:p w14:paraId="77757BFF" w14:textId="77777777" w:rsidR="008323BD" w:rsidRPr="0007485F" w:rsidRDefault="008323BD" w:rsidP="008323B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"You can see the whole city from here!"</w:t>
      </w:r>
    </w:p>
    <w:p w14:paraId="71B8C498" w14:textId="77777777" w:rsidR="008323BD" w:rsidRPr="008323BD" w:rsidRDefault="008323BD" w:rsidP="008323B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641EC10" w14:textId="6E57C6A7" w:rsidR="008323BD" w:rsidRPr="00A77500" w:rsidRDefault="008323BD" w:rsidP="00A775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77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"Die Mur und die </w:t>
      </w:r>
      <w:proofErr w:type="spellStart"/>
      <w:r w:rsidRPr="00A77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Murinsel</w:t>
      </w:r>
      <w:proofErr w:type="spellEnd"/>
      <w:r w:rsidRPr="00A77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"</w:t>
      </w:r>
    </w:p>
    <w:p w14:paraId="556813A4" w14:textId="77777777" w:rsidR="008323BD" w:rsidRPr="008323BD" w:rsidRDefault="008323BD" w:rsidP="008323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Deutsch:</w:t>
      </w:r>
    </w:p>
    <w:p w14:paraId="14C66282" w14:textId="77777777" w:rsidR="008323BD" w:rsidRPr="008323BD" w:rsidRDefault="008323BD" w:rsidP="008323B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"Das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die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Murinsel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Sie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liegt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auf dem Fluss Mur."</w:t>
      </w:r>
    </w:p>
    <w:p w14:paraId="19BDC63B" w14:textId="77777777" w:rsidR="008323BD" w:rsidRPr="008323BD" w:rsidRDefault="008323BD" w:rsidP="008323B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"Hier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gibt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es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ein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Café."</w:t>
      </w:r>
    </w:p>
    <w:p w14:paraId="206A9755" w14:textId="77777777" w:rsidR="008323BD" w:rsidRPr="008323BD" w:rsidRDefault="008323BD" w:rsidP="008323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Englisch:</w:t>
      </w:r>
    </w:p>
    <w:p w14:paraId="343C5FD0" w14:textId="77777777" w:rsidR="008323BD" w:rsidRPr="008323BD" w:rsidRDefault="008323BD" w:rsidP="008323B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"This is the Mur Island. It is on the river Mur."</w:t>
      </w:r>
    </w:p>
    <w:p w14:paraId="0B34706E" w14:textId="77777777" w:rsidR="008323BD" w:rsidRPr="0007485F" w:rsidRDefault="008323BD" w:rsidP="008323B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"There is a café here."</w:t>
      </w:r>
    </w:p>
    <w:p w14:paraId="586AC3FF" w14:textId="473A2B77" w:rsidR="008323BD" w:rsidRPr="00A77500" w:rsidRDefault="008323BD" w:rsidP="00A775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77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"Eine Stadt </w:t>
      </w:r>
      <w:proofErr w:type="spellStart"/>
      <w:r w:rsidRPr="00A77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voller</w:t>
      </w:r>
      <w:proofErr w:type="spellEnd"/>
      <w:r w:rsidRPr="00A77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77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Geschichte</w:t>
      </w:r>
      <w:proofErr w:type="spellEnd"/>
      <w:r w:rsidRPr="00A77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"</w:t>
      </w:r>
    </w:p>
    <w:p w14:paraId="12EDEC80" w14:textId="77777777" w:rsidR="008323BD" w:rsidRPr="008323BD" w:rsidRDefault="008323BD" w:rsidP="008323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Ein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kurzer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Besuch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der Altstadt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mit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dem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Landhaus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oder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dem Grazer Dom.</w:t>
      </w:r>
    </w:p>
    <w:p w14:paraId="4C969C54" w14:textId="77777777" w:rsidR="008323BD" w:rsidRPr="008323BD" w:rsidRDefault="008323BD" w:rsidP="008323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Deutsch:</w:t>
      </w:r>
    </w:p>
    <w:p w14:paraId="48F81456" w14:textId="77777777" w:rsidR="008323BD" w:rsidRPr="008323BD" w:rsidRDefault="008323BD" w:rsidP="008323B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"Das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Landhaus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Es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sehr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alt."</w:t>
      </w:r>
    </w:p>
    <w:p w14:paraId="70310E91" w14:textId="77777777" w:rsidR="008323BD" w:rsidRPr="008323BD" w:rsidRDefault="008323BD" w:rsidP="008323B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"Hier in der Altstadt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sind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viele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historische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Gebäude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."</w:t>
      </w:r>
    </w:p>
    <w:p w14:paraId="2508BD06" w14:textId="77777777" w:rsidR="008323BD" w:rsidRPr="008323BD" w:rsidRDefault="008323BD" w:rsidP="008323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lastRenderedPageBreak/>
        <w:t>Englisch:</w:t>
      </w:r>
    </w:p>
    <w:p w14:paraId="3FE8BF7A" w14:textId="306120B2" w:rsidR="0007485F" w:rsidRPr="00A77500" w:rsidRDefault="008323BD" w:rsidP="00A775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"This is the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Landhaus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 It is very old."</w:t>
      </w:r>
    </w:p>
    <w:p w14:paraId="2146EF8A" w14:textId="6BD75BC7" w:rsidR="008323BD" w:rsidRPr="008323BD" w:rsidRDefault="008323BD" w:rsidP="0007485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"In the old town, there are many historical buildings."</w:t>
      </w:r>
    </w:p>
    <w:p w14:paraId="15C31537" w14:textId="77777777" w:rsidR="008323BD" w:rsidRPr="008323BD" w:rsidRDefault="008323BD" w:rsidP="0083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"Kunst und Kultur"</w:t>
      </w:r>
    </w:p>
    <w:p w14:paraId="7811A2B6" w14:textId="77777777" w:rsidR="008323BD" w:rsidRPr="008323BD" w:rsidRDefault="008323BD" w:rsidP="008323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Bericht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über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das Kunsthaus ("Friendly Alien")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oder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Opernhaus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579C281C" w14:textId="77777777" w:rsidR="008323BD" w:rsidRPr="008323BD" w:rsidRDefault="008323BD" w:rsidP="008323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Deutsch:</w:t>
      </w:r>
    </w:p>
    <w:p w14:paraId="1CBBAE17" w14:textId="77777777" w:rsidR="008323BD" w:rsidRPr="008323BD" w:rsidRDefault="008323BD" w:rsidP="008323B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"Das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das Kunsthaus. Es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sieht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aus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wie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ein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Alien!"</w:t>
      </w:r>
    </w:p>
    <w:p w14:paraId="67125BC1" w14:textId="77777777" w:rsidR="008323BD" w:rsidRPr="008323BD" w:rsidRDefault="008323BD" w:rsidP="008323B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"Hier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gibt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es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viele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moderne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Kunstwerke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."</w:t>
      </w:r>
    </w:p>
    <w:p w14:paraId="4656EC2E" w14:textId="77777777" w:rsidR="008323BD" w:rsidRPr="008323BD" w:rsidRDefault="008323BD" w:rsidP="008323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Englisch:</w:t>
      </w:r>
    </w:p>
    <w:p w14:paraId="0FAF7E3A" w14:textId="77777777" w:rsidR="008323BD" w:rsidRPr="008323BD" w:rsidRDefault="008323BD" w:rsidP="008323B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"This is the Kunsthaus. It looks like an alien!"</w:t>
      </w:r>
    </w:p>
    <w:p w14:paraId="6AD9D2ED" w14:textId="38FA4C32" w:rsidR="0034309D" w:rsidRPr="00A9771F" w:rsidRDefault="008323BD" w:rsidP="0007485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"There are many modern artworks here."</w:t>
      </w:r>
    </w:p>
    <w:p w14:paraId="3F2146C0" w14:textId="77777777" w:rsidR="008323BD" w:rsidRPr="008323BD" w:rsidRDefault="008323BD" w:rsidP="0083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"Unser </w:t>
      </w:r>
      <w:proofErr w:type="spellStart"/>
      <w:r w:rsidRPr="008323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Lieblingsessen</w:t>
      </w:r>
      <w:proofErr w:type="spellEnd"/>
      <w:r w:rsidRPr="008323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in Graz"</w:t>
      </w:r>
    </w:p>
    <w:p w14:paraId="7AA40FC2" w14:textId="77777777" w:rsidR="008323BD" w:rsidRPr="008323BD" w:rsidRDefault="008323BD" w:rsidP="008323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Sie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können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ein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typisches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Gericht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(z. B.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mit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Kürbiskernöl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oder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Mehlspeisen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)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zeigen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und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probieren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02FD87C8" w14:textId="77777777" w:rsidR="008323BD" w:rsidRPr="008323BD" w:rsidRDefault="008323BD" w:rsidP="008323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Deutsch:</w:t>
      </w:r>
    </w:p>
    <w:p w14:paraId="534EB256" w14:textId="77777777" w:rsidR="008323BD" w:rsidRPr="008323BD" w:rsidRDefault="008323BD" w:rsidP="008323B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"Das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Kürbiskernöl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Es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typisch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für Graz."</w:t>
      </w:r>
    </w:p>
    <w:p w14:paraId="0D1C6D4E" w14:textId="77777777" w:rsidR="008323BD" w:rsidRPr="008323BD" w:rsidRDefault="008323BD" w:rsidP="008323B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"Wir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probieren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Kaiserschmarrn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Er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sehr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lecker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!"</w:t>
      </w:r>
    </w:p>
    <w:p w14:paraId="169A0E93" w14:textId="77777777" w:rsidR="008323BD" w:rsidRPr="008323BD" w:rsidRDefault="008323BD" w:rsidP="008323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Englisch:</w:t>
      </w:r>
    </w:p>
    <w:p w14:paraId="2F2DCA96" w14:textId="77777777" w:rsidR="008323BD" w:rsidRPr="008323BD" w:rsidRDefault="008323BD" w:rsidP="008323B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"This is pumpkin seed oil. It is typical for Graz."</w:t>
      </w:r>
    </w:p>
    <w:p w14:paraId="6BA46089" w14:textId="69D449DE" w:rsidR="008323BD" w:rsidRPr="008323BD" w:rsidRDefault="008323BD" w:rsidP="008323B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"We are trying </w:t>
      </w:r>
      <w:proofErr w:type="spellStart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Kaiserschmarrn</w:t>
      </w:r>
      <w:proofErr w:type="spellEnd"/>
      <w:r w:rsidRPr="00832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 It is very tasty!"</w:t>
      </w:r>
    </w:p>
    <w:p w14:paraId="16A410ED" w14:textId="51651DC3" w:rsidR="0007485F" w:rsidRPr="0007485F" w:rsidRDefault="0007485F" w:rsidP="000748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</w:pPr>
      <w:proofErr w:type="spellStart"/>
      <w:r w:rsidRPr="000748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Hauptplatz</w:t>
      </w:r>
      <w:proofErr w:type="spellEnd"/>
      <w:r w:rsidRPr="000748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 xml:space="preserve"> und des </w:t>
      </w:r>
      <w:proofErr w:type="spellStart"/>
      <w:r w:rsidRPr="000748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Christkindlmarkt</w:t>
      </w:r>
      <w:proofErr w:type="spellEnd"/>
    </w:p>
    <w:p w14:paraId="2F2A118A" w14:textId="77777777" w:rsidR="0007485F" w:rsidRPr="0007485F" w:rsidRDefault="0007485F" w:rsidP="000748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Deutsch:</w:t>
      </w:r>
    </w:p>
    <w:p w14:paraId="7BEFB2DF" w14:textId="77777777" w:rsidR="0007485F" w:rsidRPr="0007485F" w:rsidRDefault="0007485F" w:rsidP="0007485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"Das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der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Hauptplatz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Hier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steht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ein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großer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Weihnachtsbaum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."</w:t>
      </w:r>
    </w:p>
    <w:p w14:paraId="35AE09C0" w14:textId="77777777" w:rsidR="0007485F" w:rsidRPr="0007485F" w:rsidRDefault="0007485F" w:rsidP="0007485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"Der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Christkindlmarkt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hat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viele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Stände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."</w:t>
      </w:r>
    </w:p>
    <w:p w14:paraId="70B8E496" w14:textId="77777777" w:rsidR="0007485F" w:rsidRPr="0007485F" w:rsidRDefault="0007485F" w:rsidP="0007485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</w:t>
      </w:r>
      <w:proofErr w:type="gram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Man</w:t>
      </w:r>
      <w:proofErr w:type="gram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kann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hier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Geschenke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Lebkuchen und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heiße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Schokolade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kaufen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."</w:t>
      </w:r>
    </w:p>
    <w:p w14:paraId="00264688" w14:textId="77777777" w:rsidR="0007485F" w:rsidRPr="0007485F" w:rsidRDefault="0007485F" w:rsidP="0007485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"Es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riecht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nach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Zimt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und Vanille."</w:t>
      </w:r>
    </w:p>
    <w:p w14:paraId="576C8295" w14:textId="77777777" w:rsidR="0007485F" w:rsidRPr="0007485F" w:rsidRDefault="0007485F" w:rsidP="000748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Englisch:</w:t>
      </w:r>
    </w:p>
    <w:p w14:paraId="78DA6A4A" w14:textId="77777777" w:rsidR="0007485F" w:rsidRPr="0007485F" w:rsidRDefault="0007485F" w:rsidP="0007485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"This is the main square. There is a big Christmas tree here."</w:t>
      </w:r>
    </w:p>
    <w:p w14:paraId="6E2C9124" w14:textId="77777777" w:rsidR="0007485F" w:rsidRPr="0007485F" w:rsidRDefault="0007485F" w:rsidP="0007485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"The Christmas market has many stalls."</w:t>
      </w:r>
    </w:p>
    <w:p w14:paraId="271A56DD" w14:textId="77777777" w:rsidR="0007485F" w:rsidRPr="0007485F" w:rsidRDefault="0007485F" w:rsidP="0007485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04211E8" w14:textId="77777777" w:rsidR="0007485F" w:rsidRPr="0007485F" w:rsidRDefault="0007485F" w:rsidP="0007485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1B5B099" w14:textId="77777777" w:rsidR="0007485F" w:rsidRPr="0007485F" w:rsidRDefault="0007485F" w:rsidP="0007485F">
      <w:pPr>
        <w:pStyle w:val="Odlomakpopisa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EC90073" w14:textId="1022C090" w:rsidR="0007485F" w:rsidRPr="0007485F" w:rsidRDefault="0007485F" w:rsidP="0007485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"You can buy gifts, gingerbread, and hot chocolate here."</w:t>
      </w:r>
    </w:p>
    <w:p w14:paraId="402304AF" w14:textId="77777777" w:rsidR="0007485F" w:rsidRPr="0007485F" w:rsidRDefault="0007485F" w:rsidP="0007485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"It smells like cinnamon and vanilla."</w:t>
      </w:r>
    </w:p>
    <w:p w14:paraId="4019A3DC" w14:textId="77777777" w:rsidR="0007485F" w:rsidRPr="0007485F" w:rsidRDefault="0007485F" w:rsidP="000748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 xml:space="preserve">Stimmung und </w:t>
      </w:r>
      <w:proofErr w:type="spellStart"/>
      <w:r w:rsidRPr="000748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persönliche</w:t>
      </w:r>
      <w:proofErr w:type="spellEnd"/>
      <w:r w:rsidRPr="000748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Eindrücke</w:t>
      </w:r>
      <w:proofErr w:type="spellEnd"/>
    </w:p>
    <w:p w14:paraId="32B000AB" w14:textId="77777777" w:rsidR="0007485F" w:rsidRPr="0007485F" w:rsidRDefault="0007485F" w:rsidP="0007485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Deutsch:</w:t>
      </w:r>
    </w:p>
    <w:p w14:paraId="2516807B" w14:textId="77777777" w:rsidR="0007485F" w:rsidRPr="0007485F" w:rsidRDefault="0007485F" w:rsidP="0007485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"Es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sehr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schön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hier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."</w:t>
      </w:r>
    </w:p>
    <w:p w14:paraId="6B4BB8C9" w14:textId="77777777" w:rsidR="0007485F" w:rsidRPr="0007485F" w:rsidRDefault="0007485F" w:rsidP="0007485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"Alles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leuchtet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und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glitzert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."</w:t>
      </w:r>
    </w:p>
    <w:p w14:paraId="52FCE982" w14:textId="77777777" w:rsidR="0007485F" w:rsidRPr="0007485F" w:rsidRDefault="0007485F" w:rsidP="0007485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"Ich </w:t>
      </w:r>
      <w:proofErr w:type="gram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mag</w:t>
      </w:r>
      <w:proofErr w:type="gram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die Musik und die Lichter."</w:t>
      </w:r>
    </w:p>
    <w:p w14:paraId="4B970F0C" w14:textId="77777777" w:rsidR="0007485F" w:rsidRPr="0007485F" w:rsidRDefault="0007485F" w:rsidP="0007485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Englisch:</w:t>
      </w:r>
    </w:p>
    <w:p w14:paraId="7D290BA2" w14:textId="77777777" w:rsidR="0007485F" w:rsidRPr="0007485F" w:rsidRDefault="0007485F" w:rsidP="0007485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"It’s very beautiful here."</w:t>
      </w:r>
    </w:p>
    <w:p w14:paraId="2AB0429C" w14:textId="77777777" w:rsidR="0007485F" w:rsidRPr="0007485F" w:rsidRDefault="0007485F" w:rsidP="0007485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"Everything is glowing and sparkling."</w:t>
      </w:r>
    </w:p>
    <w:p w14:paraId="46F81EC8" w14:textId="77777777" w:rsidR="0007485F" w:rsidRPr="0007485F" w:rsidRDefault="0007485F" w:rsidP="0007485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"I love the music and the lights."</w:t>
      </w:r>
    </w:p>
    <w:p w14:paraId="1E738A70" w14:textId="5AADB2A7" w:rsidR="0007485F" w:rsidRPr="0007485F" w:rsidRDefault="0007485F" w:rsidP="000748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pict w14:anchorId="1FB725D1">
          <v:rect id="_x0000_i1027" style="width:0;height:1.5pt" o:hralign="center" o:hrstd="t" o:hr="t" fillcolor="#a0a0a0" stroked="f"/>
        </w:pict>
      </w:r>
      <w:proofErr w:type="spellStart"/>
      <w:r w:rsidRPr="000748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Aktionen</w:t>
      </w:r>
      <w:proofErr w:type="spellEnd"/>
      <w:r w:rsidRPr="000748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 xml:space="preserve"> auf dem </w:t>
      </w:r>
      <w:proofErr w:type="spellStart"/>
      <w:r w:rsidRPr="000748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Christkindlmarkt</w:t>
      </w:r>
      <w:proofErr w:type="spellEnd"/>
    </w:p>
    <w:p w14:paraId="5192BF5B" w14:textId="77777777" w:rsidR="0007485F" w:rsidRPr="0007485F" w:rsidRDefault="0007485F" w:rsidP="0007485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Deutsch:</w:t>
      </w:r>
    </w:p>
    <w:p w14:paraId="05C3E9A4" w14:textId="77777777" w:rsidR="0007485F" w:rsidRPr="0007485F" w:rsidRDefault="0007485F" w:rsidP="0007485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"Wir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kaufen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einen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Lebkuchen."</w:t>
      </w:r>
    </w:p>
    <w:p w14:paraId="47E6FB6A" w14:textId="77777777" w:rsidR="0007485F" w:rsidRPr="0007485F" w:rsidRDefault="0007485F" w:rsidP="0007485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"Wir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trinken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Kinderpunsch. Er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warm und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süß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."</w:t>
      </w:r>
    </w:p>
    <w:p w14:paraId="0347EC40" w14:textId="77777777" w:rsidR="0007485F" w:rsidRPr="0007485F" w:rsidRDefault="0007485F" w:rsidP="0007485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"Hier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gibt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es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auch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Karussells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für Kinder."</w:t>
      </w:r>
    </w:p>
    <w:p w14:paraId="793F0573" w14:textId="77777777" w:rsidR="0007485F" w:rsidRPr="0007485F" w:rsidRDefault="0007485F" w:rsidP="0007485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Englisch:</w:t>
      </w:r>
    </w:p>
    <w:p w14:paraId="01C10172" w14:textId="77777777" w:rsidR="0007485F" w:rsidRPr="0007485F" w:rsidRDefault="0007485F" w:rsidP="0007485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"We are buying gingerbread."</w:t>
      </w:r>
    </w:p>
    <w:p w14:paraId="646135C6" w14:textId="77777777" w:rsidR="0007485F" w:rsidRPr="0007485F" w:rsidRDefault="0007485F" w:rsidP="0007485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"We are drinking children’s punch. It’s warm and sweet."</w:t>
      </w:r>
    </w:p>
    <w:p w14:paraId="0058D217" w14:textId="77777777" w:rsidR="0007485F" w:rsidRPr="0007485F" w:rsidRDefault="0007485F" w:rsidP="0007485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"There are also carousels for kids here."</w:t>
      </w:r>
    </w:p>
    <w:p w14:paraId="3FFFFD85" w14:textId="77777777" w:rsidR="0007485F" w:rsidRPr="0007485F" w:rsidRDefault="0007485F" w:rsidP="000748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pict w14:anchorId="503298B8">
          <v:rect id="_x0000_i1028" style="width:0;height:1.5pt" o:hralign="center" o:hrstd="t" o:hr="t" fillcolor="#a0a0a0" stroked="f"/>
        </w:pict>
      </w:r>
    </w:p>
    <w:p w14:paraId="5B3DFC56" w14:textId="7A3AE213" w:rsidR="0007485F" w:rsidRPr="0007485F" w:rsidRDefault="0007485F" w:rsidP="000748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0748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hr-HR"/>
          <w14:ligatures w14:val="none"/>
        </w:rPr>
        <w:t>Verabschiedung</w:t>
      </w:r>
      <w:proofErr w:type="spellEnd"/>
    </w:p>
    <w:p w14:paraId="74065EE2" w14:textId="77777777" w:rsidR="0007485F" w:rsidRPr="0007485F" w:rsidRDefault="0007485F" w:rsidP="000748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Deutsch:</w:t>
      </w:r>
    </w:p>
    <w:p w14:paraId="3372F6AB" w14:textId="77777777" w:rsidR="0007485F" w:rsidRPr="0007485F" w:rsidRDefault="0007485F" w:rsidP="0007485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"Wir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wünschen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euch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frohe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Weihnachten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!"</w:t>
      </w:r>
    </w:p>
    <w:p w14:paraId="5C6DCD9E" w14:textId="77777777" w:rsidR="0007485F" w:rsidRPr="0007485F" w:rsidRDefault="0007485F" w:rsidP="0007485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Tschüss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aus</w:t>
      </w:r>
      <w:proofErr w:type="spellEnd"/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Graz!"</w:t>
      </w:r>
    </w:p>
    <w:p w14:paraId="7B761BE2" w14:textId="77777777" w:rsidR="0007485F" w:rsidRPr="0007485F" w:rsidRDefault="0007485F" w:rsidP="000748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Englisch:</w:t>
      </w:r>
    </w:p>
    <w:p w14:paraId="7D18A61B" w14:textId="77777777" w:rsidR="0007485F" w:rsidRPr="0007485F" w:rsidRDefault="0007485F" w:rsidP="0007485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"We wish you a Merry Christmas!"</w:t>
      </w:r>
    </w:p>
    <w:p w14:paraId="35A96780" w14:textId="77777777" w:rsidR="0007485F" w:rsidRPr="0007485F" w:rsidRDefault="0007485F" w:rsidP="0007485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748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"Bye from Graz!"</w:t>
      </w:r>
    </w:p>
    <w:p w14:paraId="4A6005AE" w14:textId="77777777" w:rsidR="0007485F" w:rsidRDefault="0007485F" w:rsidP="0007485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5AC10EB" w14:textId="77777777" w:rsidR="0007485F" w:rsidRPr="0007485F" w:rsidRDefault="0007485F" w:rsidP="0007485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CFEDDB" w14:textId="77777777" w:rsidR="00995A88" w:rsidRDefault="00995A88" w:rsidP="0007485F">
      <w:pPr>
        <w:ind w:left="1080"/>
      </w:pPr>
    </w:p>
    <w:sectPr w:rsidR="00995A88" w:rsidSect="0007485F">
      <w:pgSz w:w="16838" w:h="11906" w:orient="landscape"/>
      <w:pgMar w:top="0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 Forward">
    <w:charset w:val="EE"/>
    <w:family w:val="auto"/>
    <w:pitch w:val="variable"/>
    <w:sig w:usb0="A00000FF" w:usb1="5000604B" w:usb2="0000000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A22EE"/>
    <w:multiLevelType w:val="multilevel"/>
    <w:tmpl w:val="86EEDA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70DB1"/>
    <w:multiLevelType w:val="multilevel"/>
    <w:tmpl w:val="D6E2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C1477"/>
    <w:multiLevelType w:val="multilevel"/>
    <w:tmpl w:val="A4C8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7554A"/>
    <w:multiLevelType w:val="multilevel"/>
    <w:tmpl w:val="69486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478BD"/>
    <w:multiLevelType w:val="multilevel"/>
    <w:tmpl w:val="4140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676F4"/>
    <w:multiLevelType w:val="multilevel"/>
    <w:tmpl w:val="991C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B3401"/>
    <w:multiLevelType w:val="multilevel"/>
    <w:tmpl w:val="9440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425A8"/>
    <w:multiLevelType w:val="multilevel"/>
    <w:tmpl w:val="D20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469DD"/>
    <w:multiLevelType w:val="multilevel"/>
    <w:tmpl w:val="289E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38544B"/>
    <w:multiLevelType w:val="multilevel"/>
    <w:tmpl w:val="34C4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47977"/>
    <w:multiLevelType w:val="multilevel"/>
    <w:tmpl w:val="5CC8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3472A6"/>
    <w:multiLevelType w:val="multilevel"/>
    <w:tmpl w:val="25F232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E6D57"/>
    <w:multiLevelType w:val="multilevel"/>
    <w:tmpl w:val="F762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E4248"/>
    <w:multiLevelType w:val="multilevel"/>
    <w:tmpl w:val="F1F2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E2A43"/>
    <w:multiLevelType w:val="multilevel"/>
    <w:tmpl w:val="02B8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085">
    <w:abstractNumId w:val="9"/>
  </w:num>
  <w:num w:numId="2" w16cid:durableId="1091972501">
    <w:abstractNumId w:val="3"/>
  </w:num>
  <w:num w:numId="3" w16cid:durableId="1285304480">
    <w:abstractNumId w:val="11"/>
  </w:num>
  <w:num w:numId="4" w16cid:durableId="221840399">
    <w:abstractNumId w:val="0"/>
  </w:num>
  <w:num w:numId="5" w16cid:durableId="1416627275">
    <w:abstractNumId w:val="5"/>
  </w:num>
  <w:num w:numId="6" w16cid:durableId="1704287791">
    <w:abstractNumId w:val="4"/>
  </w:num>
  <w:num w:numId="7" w16cid:durableId="834877724">
    <w:abstractNumId w:val="1"/>
  </w:num>
  <w:num w:numId="8" w16cid:durableId="1370374625">
    <w:abstractNumId w:val="7"/>
  </w:num>
  <w:num w:numId="9" w16cid:durableId="628778157">
    <w:abstractNumId w:val="6"/>
  </w:num>
  <w:num w:numId="10" w16cid:durableId="1009403006">
    <w:abstractNumId w:val="12"/>
  </w:num>
  <w:num w:numId="11" w16cid:durableId="1131820892">
    <w:abstractNumId w:val="14"/>
  </w:num>
  <w:num w:numId="12" w16cid:durableId="905645833">
    <w:abstractNumId w:val="2"/>
  </w:num>
  <w:num w:numId="13" w16cid:durableId="554045940">
    <w:abstractNumId w:val="8"/>
  </w:num>
  <w:num w:numId="14" w16cid:durableId="183714288">
    <w:abstractNumId w:val="13"/>
  </w:num>
  <w:num w:numId="15" w16cid:durableId="1643685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1F"/>
    <w:rsid w:val="0007485F"/>
    <w:rsid w:val="0034309D"/>
    <w:rsid w:val="008323BD"/>
    <w:rsid w:val="00995A88"/>
    <w:rsid w:val="00A044AD"/>
    <w:rsid w:val="00A77500"/>
    <w:rsid w:val="00A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E514"/>
  <w15:chartTrackingRefBased/>
  <w15:docId w15:val="{C28D1066-53F5-4383-A4F9-1FBB5A01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97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9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97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97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97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97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97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97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97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7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97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A97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9771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9771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977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9771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977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977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97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9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97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97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9771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9771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9771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97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9771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9771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83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8323BD"/>
    <w:rPr>
      <w:b/>
      <w:bCs/>
    </w:rPr>
  </w:style>
  <w:style w:type="character" w:styleId="Istaknuto">
    <w:name w:val="Emphasis"/>
    <w:basedOn w:val="Zadanifontodlomka"/>
    <w:uiPriority w:val="20"/>
    <w:qFormat/>
    <w:rsid w:val="008323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Pilić Ivkošić</dc:creator>
  <cp:keywords/>
  <dc:description/>
  <cp:lastModifiedBy>Kristina Pilić Ivkošić</cp:lastModifiedBy>
  <cp:revision>1</cp:revision>
  <dcterms:created xsi:type="dcterms:W3CDTF">2024-12-02T20:24:00Z</dcterms:created>
  <dcterms:modified xsi:type="dcterms:W3CDTF">2024-12-02T21:08:00Z</dcterms:modified>
</cp:coreProperties>
</file>