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070634FD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BB0C02">
              <w:rPr>
                <w:rFonts w:ascii="Times New Roman" w:hAnsi="Times New Roman" w:cs="Times New Roman"/>
              </w:rPr>
              <w:t>5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4A7B6EE9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7011B">
              <w:rPr>
                <w:rFonts w:ascii="Times New Roman" w:hAnsi="Times New Roman" w:cs="Times New Roman"/>
              </w:rPr>
              <w:t>28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7011B">
              <w:rPr>
                <w:rFonts w:ascii="Times New Roman" w:hAnsi="Times New Roman" w:cs="Times New Roman"/>
              </w:rPr>
              <w:t>8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4628509D" w:rsidR="003E6C70" w:rsidRPr="009D78AB" w:rsidRDefault="00BB0C02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>STRUČNI SURADNIK PEDAGOG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692AF1">
        <w:rPr>
          <w:rFonts w:ascii="Arial" w:hAnsi="Arial" w:cs="Arial"/>
          <w:bCs/>
          <w:color w:val="000000" w:themeColor="text1"/>
        </w:rPr>
        <w:t>(zamjena) -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AE3FFF" w:rsidRPr="003E6C70">
        <w:rPr>
          <w:rFonts w:ascii="Arial" w:hAnsi="Arial" w:cs="Arial"/>
          <w:bCs/>
          <w:color w:val="000000" w:themeColor="text1"/>
        </w:rPr>
        <w:t>sat</w:t>
      </w:r>
      <w:r w:rsidR="00AE3FFF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8D3BE1D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28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8</w:t>
      </w:r>
      <w:r w:rsidR="0037169B">
        <w:rPr>
          <w:rFonts w:ascii="Arial" w:eastAsia="Times New Roman" w:hAnsi="Arial" w:cs="Arial"/>
          <w:lang w:eastAsia="hr-HR"/>
        </w:rPr>
        <w:t>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5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2AF1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011B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138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3FFF"/>
    <w:rsid w:val="00AE78A0"/>
    <w:rsid w:val="00B17A56"/>
    <w:rsid w:val="00B24773"/>
    <w:rsid w:val="00B46301"/>
    <w:rsid w:val="00B47E0C"/>
    <w:rsid w:val="00B55646"/>
    <w:rsid w:val="00B71EEE"/>
    <w:rsid w:val="00B76B2D"/>
    <w:rsid w:val="00B76E96"/>
    <w:rsid w:val="00B76F1E"/>
    <w:rsid w:val="00B93B04"/>
    <w:rsid w:val="00B96BBB"/>
    <w:rsid w:val="00BB0C02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80F9A"/>
    <w:rsid w:val="00EA7E15"/>
    <w:rsid w:val="00EE542A"/>
    <w:rsid w:val="00EF214E"/>
    <w:rsid w:val="00EF438F"/>
    <w:rsid w:val="00EF4A7B"/>
    <w:rsid w:val="00EF4C4C"/>
    <w:rsid w:val="00EF5330"/>
    <w:rsid w:val="00F2789D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2025-08-28T10:49:00Z</dcterms:created>
  <dcterms:modified xsi:type="dcterms:W3CDTF">2025-08-28T11:36:00Z</dcterms:modified>
</cp:coreProperties>
</file>