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7B546F92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-01/</w:t>
            </w:r>
            <w:r w:rsidR="00B460CD">
              <w:rPr>
                <w:rFonts w:ascii="Times New Roman" w:hAnsi="Times New Roman" w:cs="Times New Roman"/>
              </w:rPr>
              <w:t>7</w:t>
            </w:r>
          </w:p>
          <w:p w14:paraId="4B81526D" w14:textId="44D67DC0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</w:t>
            </w:r>
            <w:r w:rsidR="002E4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</w:t>
            </w:r>
          </w:p>
          <w:p w14:paraId="6BED7A5D" w14:textId="4A7B6EE9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77011B">
              <w:rPr>
                <w:rFonts w:ascii="Times New Roman" w:hAnsi="Times New Roman" w:cs="Times New Roman"/>
              </w:rPr>
              <w:t>28</w:t>
            </w:r>
            <w:r w:rsidR="0037169B">
              <w:rPr>
                <w:rFonts w:ascii="Times New Roman" w:hAnsi="Times New Roman" w:cs="Times New Roman"/>
              </w:rPr>
              <w:t>.</w:t>
            </w:r>
            <w:r w:rsidR="0077011B">
              <w:rPr>
                <w:rFonts w:ascii="Times New Roman" w:hAnsi="Times New Roman" w:cs="Times New Roman"/>
              </w:rPr>
              <w:t>8</w:t>
            </w:r>
            <w:r w:rsidR="0037169B">
              <w:rPr>
                <w:rFonts w:ascii="Times New Roman" w:hAnsi="Times New Roman" w:cs="Times New Roman"/>
              </w:rPr>
              <w:t>.2025.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3963C5B2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</w:t>
      </w:r>
      <w:r w:rsidR="00DD1976">
        <w:rPr>
          <w:rFonts w:ascii="Arial" w:eastAsia="Times New Roman" w:hAnsi="Arial" w:cs="Arial"/>
          <w:b/>
          <w:bCs/>
          <w:color w:val="000000" w:themeColor="text1"/>
          <w:lang w:eastAsia="hr-HR"/>
        </w:rPr>
        <w:t>zasnivanje radnog odnosa na radnom mjestu</w:t>
      </w:r>
    </w:p>
    <w:p w14:paraId="4BF9C685" w14:textId="56AFE228" w:rsidR="003E6C70" w:rsidRPr="009D78AB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BE1F15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– UČITELJ/ICA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B460CD">
        <w:rPr>
          <w:rFonts w:ascii="Arial" w:eastAsia="Times New Roman" w:hAnsi="Arial" w:cs="Arial"/>
          <w:b/>
          <w:color w:val="000000" w:themeColor="text1"/>
          <w:lang w:eastAsia="hr-HR"/>
        </w:rPr>
        <w:t>EDUKACIJSKO REHABILITACIJSKOG PROFILA U PROGRAMU PRODUŽENOG STRUČNOG POSTUPKA</w:t>
      </w:r>
      <w:r w:rsidR="009D78A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- rad </w:t>
      </w:r>
      <w:r w:rsidR="00D72711" w:rsidRPr="003E6C70">
        <w:rPr>
          <w:rFonts w:ascii="Arial" w:hAnsi="Arial" w:cs="Arial"/>
          <w:b/>
          <w:color w:val="000000" w:themeColor="text1"/>
        </w:rPr>
        <w:t>na 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</w:t>
      </w:r>
      <w:r w:rsidR="00692AF1">
        <w:rPr>
          <w:rFonts w:ascii="Arial" w:hAnsi="Arial" w:cs="Arial"/>
          <w:bCs/>
          <w:color w:val="000000" w:themeColor="text1"/>
        </w:rPr>
        <w:t>(zamjena) -</w:t>
      </w:r>
      <w:r w:rsidR="009D78AB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</w:t>
      </w:r>
      <w:r w:rsidR="00AE3FFF" w:rsidRPr="003E6C70">
        <w:rPr>
          <w:rFonts w:ascii="Arial" w:hAnsi="Arial" w:cs="Arial"/>
          <w:bCs/>
          <w:color w:val="000000" w:themeColor="text1"/>
        </w:rPr>
        <w:t>sat</w:t>
      </w:r>
      <w:r w:rsidR="00AE3FFF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73F6DC10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="00617DEB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sjedište ustanove (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>) a prema potrebi i izvan sjedišta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617DEB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4E663215" w14:textId="77777777" w:rsidR="005C7BEF" w:rsidRP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5C7BEF">
        <w:rPr>
          <w:rFonts w:ascii="Arial" w:hAnsi="Arial" w:cs="Arial"/>
          <w:b/>
          <w:color w:val="000000" w:themeColor="text1"/>
        </w:rPr>
        <w:t xml:space="preserve">Uvjeti za zasnivanje radnog odnosa: </w:t>
      </w:r>
    </w:p>
    <w:p w14:paraId="419C298B" w14:textId="431C797D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DD1976">
        <w:rPr>
          <w:rFonts w:ascii="Arial" w:hAnsi="Arial" w:cs="Arial"/>
          <w:color w:val="000000" w:themeColor="text1"/>
        </w:rPr>
        <w:t xml:space="preserve"> odredbama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Zakon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odgoju i obrazovanju u osnovnoj i srednjoj školi (NN. br.87/08, 86/09, 92/10, 105/10, 90/11, 5/12, 16/12, 86/12, 126/12, 94/13, 152/14, 07/17, 68/18, 98/19, 64/20</w:t>
      </w:r>
      <w:r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) i Pravilnik</w:t>
      </w:r>
      <w:r w:rsidR="00DD1976">
        <w:rPr>
          <w:rFonts w:ascii="Arial" w:eastAsia="Times New Roman" w:hAnsi="Arial" w:cs="Arial"/>
          <w:color w:val="000000" w:themeColor="text1"/>
          <w:lang w:eastAsia="hr-HR"/>
        </w:rPr>
        <w:t>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 odgovarajućoj vrsti obrazovanja učitelja i stručnih suradnika u osnovnoj školi (NN br. 6/19., 75/20.). </w:t>
      </w:r>
    </w:p>
    <w:p w14:paraId="1EF29223" w14:textId="5ADD1DFB" w:rsidR="005C7BEF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6FD41B25" w14:textId="77777777" w:rsidR="005C7BEF" w:rsidRPr="001059CD" w:rsidRDefault="005C7BEF" w:rsidP="005C7BE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4C0BC32F" w14:textId="77777777" w:rsidR="00AE78A0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5A5B5505" w14:textId="4FB07FDA" w:rsidR="00EF214E" w:rsidRDefault="00AE78A0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Kandidati se neće posebno pozivati. Ukoliko se ne pojave na procjeni i vrednovanju, smatrat će se da su odustali od prijave na natječaj te se ne smatraju kandidatima.</w:t>
      </w:r>
    </w:p>
    <w:p w14:paraId="6DAF2A8B" w14:textId="5AD901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lastRenderedPageBreak/>
        <w:t xml:space="preserve"> </w:t>
      </w:r>
      <w:r w:rsidR="00AE78A0">
        <w:rPr>
          <w:rFonts w:ascii="Arial" w:eastAsia="Times New Roman" w:hAnsi="Arial" w:cs="Arial"/>
          <w:lang w:eastAsia="hr-HR"/>
        </w:rPr>
        <w:t xml:space="preserve"> 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08D3BE1D" w:rsid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>od</w:t>
      </w:r>
      <w:r w:rsidR="0037169B">
        <w:rPr>
          <w:rFonts w:ascii="Arial" w:eastAsia="Times New Roman" w:hAnsi="Arial" w:cs="Arial"/>
          <w:lang w:eastAsia="hr-HR"/>
        </w:rPr>
        <w:t xml:space="preserve"> </w:t>
      </w:r>
      <w:r w:rsidR="0077011B">
        <w:rPr>
          <w:rFonts w:ascii="Arial" w:eastAsia="Times New Roman" w:hAnsi="Arial" w:cs="Arial"/>
          <w:lang w:eastAsia="hr-HR"/>
        </w:rPr>
        <w:t>28</w:t>
      </w:r>
      <w:r w:rsidR="007D36C6">
        <w:rPr>
          <w:rFonts w:ascii="Arial" w:eastAsia="Times New Roman" w:hAnsi="Arial" w:cs="Arial"/>
          <w:lang w:eastAsia="hr-HR"/>
        </w:rPr>
        <w:t>.</w:t>
      </w:r>
      <w:r w:rsidR="0077011B">
        <w:rPr>
          <w:rFonts w:ascii="Arial" w:eastAsia="Times New Roman" w:hAnsi="Arial" w:cs="Arial"/>
          <w:lang w:eastAsia="hr-HR"/>
        </w:rPr>
        <w:t>8</w:t>
      </w:r>
      <w:r w:rsidR="0037169B">
        <w:rPr>
          <w:rFonts w:ascii="Arial" w:eastAsia="Times New Roman" w:hAnsi="Arial" w:cs="Arial"/>
          <w:lang w:eastAsia="hr-HR"/>
        </w:rPr>
        <w:t>.2025.</w:t>
      </w:r>
      <w:r w:rsidR="003F62BB">
        <w:rPr>
          <w:rFonts w:ascii="Arial" w:eastAsia="Times New Roman" w:hAnsi="Arial" w:cs="Arial"/>
          <w:lang w:eastAsia="hr-HR"/>
        </w:rPr>
        <w:t xml:space="preserve">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77011B">
        <w:rPr>
          <w:rFonts w:ascii="Arial" w:eastAsia="Times New Roman" w:hAnsi="Arial" w:cs="Arial"/>
          <w:lang w:eastAsia="hr-HR"/>
        </w:rPr>
        <w:t>5</w:t>
      </w:r>
      <w:r w:rsidR="007D36C6">
        <w:rPr>
          <w:rFonts w:ascii="Arial" w:eastAsia="Times New Roman" w:hAnsi="Arial" w:cs="Arial"/>
          <w:lang w:eastAsia="hr-HR"/>
        </w:rPr>
        <w:t>.</w:t>
      </w:r>
      <w:r w:rsidR="0077011B">
        <w:rPr>
          <w:rFonts w:ascii="Arial" w:eastAsia="Times New Roman" w:hAnsi="Arial" w:cs="Arial"/>
          <w:lang w:eastAsia="hr-HR"/>
        </w:rPr>
        <w:t>9</w:t>
      </w:r>
      <w:r w:rsidR="003976B9">
        <w:rPr>
          <w:rFonts w:ascii="Arial" w:eastAsia="Times New Roman" w:hAnsi="Arial" w:cs="Arial"/>
          <w:lang w:eastAsia="hr-HR"/>
        </w:rPr>
        <w:t>.202</w:t>
      </w:r>
      <w:r w:rsidR="0041150D">
        <w:rPr>
          <w:rFonts w:ascii="Arial" w:eastAsia="Times New Roman" w:hAnsi="Arial" w:cs="Arial"/>
          <w:lang w:eastAsia="hr-HR"/>
        </w:rPr>
        <w:t>5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414FB055" w14:textId="77777777" w:rsidR="0037169B" w:rsidRPr="0049136C" w:rsidRDefault="0037169B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730198">
    <w:abstractNumId w:val="0"/>
  </w:num>
  <w:num w:numId="2" w16cid:durableId="2115247781">
    <w:abstractNumId w:val="3"/>
  </w:num>
  <w:num w:numId="3" w16cid:durableId="732315277">
    <w:abstractNumId w:val="1"/>
  </w:num>
  <w:num w:numId="4" w16cid:durableId="576980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585542">
    <w:abstractNumId w:val="5"/>
  </w:num>
  <w:num w:numId="6" w16cid:durableId="163767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14AF0"/>
    <w:rsid w:val="001332A4"/>
    <w:rsid w:val="0013736A"/>
    <w:rsid w:val="0014409A"/>
    <w:rsid w:val="0014439A"/>
    <w:rsid w:val="00162B18"/>
    <w:rsid w:val="00196B1F"/>
    <w:rsid w:val="001B2526"/>
    <w:rsid w:val="001B3E65"/>
    <w:rsid w:val="001D3766"/>
    <w:rsid w:val="001F550C"/>
    <w:rsid w:val="001F6B02"/>
    <w:rsid w:val="002049A0"/>
    <w:rsid w:val="00212E4D"/>
    <w:rsid w:val="002316BD"/>
    <w:rsid w:val="00240B96"/>
    <w:rsid w:val="00254812"/>
    <w:rsid w:val="00286F63"/>
    <w:rsid w:val="00292170"/>
    <w:rsid w:val="002A3C64"/>
    <w:rsid w:val="002A4B03"/>
    <w:rsid w:val="002E01B4"/>
    <w:rsid w:val="002E40D3"/>
    <w:rsid w:val="002E575A"/>
    <w:rsid w:val="00354D6D"/>
    <w:rsid w:val="00362789"/>
    <w:rsid w:val="0037169B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3409"/>
    <w:rsid w:val="003F3C01"/>
    <w:rsid w:val="003F62BB"/>
    <w:rsid w:val="0040035C"/>
    <w:rsid w:val="00405C8F"/>
    <w:rsid w:val="0041150D"/>
    <w:rsid w:val="004155C9"/>
    <w:rsid w:val="00422DA4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1583E"/>
    <w:rsid w:val="005523CC"/>
    <w:rsid w:val="005536A2"/>
    <w:rsid w:val="00563AFA"/>
    <w:rsid w:val="00585EEE"/>
    <w:rsid w:val="00593D95"/>
    <w:rsid w:val="0059716C"/>
    <w:rsid w:val="005A0804"/>
    <w:rsid w:val="005B14D0"/>
    <w:rsid w:val="005B2A26"/>
    <w:rsid w:val="005C7BEF"/>
    <w:rsid w:val="005D0CE8"/>
    <w:rsid w:val="005F35D2"/>
    <w:rsid w:val="005F455E"/>
    <w:rsid w:val="00617DEB"/>
    <w:rsid w:val="00651CD4"/>
    <w:rsid w:val="00652604"/>
    <w:rsid w:val="00666B1E"/>
    <w:rsid w:val="006729F3"/>
    <w:rsid w:val="00692AF1"/>
    <w:rsid w:val="00693D87"/>
    <w:rsid w:val="006A073B"/>
    <w:rsid w:val="006A0AB0"/>
    <w:rsid w:val="006A6D3D"/>
    <w:rsid w:val="006B2C1D"/>
    <w:rsid w:val="006E3960"/>
    <w:rsid w:val="006F6EFD"/>
    <w:rsid w:val="00700DB4"/>
    <w:rsid w:val="007011EF"/>
    <w:rsid w:val="00704190"/>
    <w:rsid w:val="00726882"/>
    <w:rsid w:val="007367D2"/>
    <w:rsid w:val="007443A5"/>
    <w:rsid w:val="0077011B"/>
    <w:rsid w:val="00771A8E"/>
    <w:rsid w:val="007823A0"/>
    <w:rsid w:val="00797937"/>
    <w:rsid w:val="007A4C8E"/>
    <w:rsid w:val="007C4DBD"/>
    <w:rsid w:val="007D36C6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06E2F"/>
    <w:rsid w:val="009368DE"/>
    <w:rsid w:val="0098614D"/>
    <w:rsid w:val="009912C2"/>
    <w:rsid w:val="009A78D5"/>
    <w:rsid w:val="009B275E"/>
    <w:rsid w:val="009B4EF2"/>
    <w:rsid w:val="009C0A7B"/>
    <w:rsid w:val="009C19D4"/>
    <w:rsid w:val="009D78AB"/>
    <w:rsid w:val="009F042B"/>
    <w:rsid w:val="00A06F0B"/>
    <w:rsid w:val="00A10138"/>
    <w:rsid w:val="00A10235"/>
    <w:rsid w:val="00A105AB"/>
    <w:rsid w:val="00A16427"/>
    <w:rsid w:val="00A213EA"/>
    <w:rsid w:val="00A25BBC"/>
    <w:rsid w:val="00A30317"/>
    <w:rsid w:val="00A40B41"/>
    <w:rsid w:val="00A6218A"/>
    <w:rsid w:val="00A76CA4"/>
    <w:rsid w:val="00A91AE9"/>
    <w:rsid w:val="00A96CF3"/>
    <w:rsid w:val="00A977A2"/>
    <w:rsid w:val="00AA3D15"/>
    <w:rsid w:val="00AD46E9"/>
    <w:rsid w:val="00AE21D0"/>
    <w:rsid w:val="00AE3FFF"/>
    <w:rsid w:val="00AE78A0"/>
    <w:rsid w:val="00B17A56"/>
    <w:rsid w:val="00B24773"/>
    <w:rsid w:val="00B460CD"/>
    <w:rsid w:val="00B46301"/>
    <w:rsid w:val="00B47E0C"/>
    <w:rsid w:val="00B55646"/>
    <w:rsid w:val="00B76B2D"/>
    <w:rsid w:val="00B76E96"/>
    <w:rsid w:val="00B76F1E"/>
    <w:rsid w:val="00B93B04"/>
    <w:rsid w:val="00B96BBB"/>
    <w:rsid w:val="00BD10D3"/>
    <w:rsid w:val="00BE1F15"/>
    <w:rsid w:val="00BF53D2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1976"/>
    <w:rsid w:val="00DD564A"/>
    <w:rsid w:val="00DF608E"/>
    <w:rsid w:val="00DF67A4"/>
    <w:rsid w:val="00E123D7"/>
    <w:rsid w:val="00E32273"/>
    <w:rsid w:val="00E33162"/>
    <w:rsid w:val="00E80F9A"/>
    <w:rsid w:val="00EA7E15"/>
    <w:rsid w:val="00EE542A"/>
    <w:rsid w:val="00EF214E"/>
    <w:rsid w:val="00EF438F"/>
    <w:rsid w:val="00EF4A7B"/>
    <w:rsid w:val="00EF4C4C"/>
    <w:rsid w:val="00EF5330"/>
    <w:rsid w:val="00F2789D"/>
    <w:rsid w:val="00F55204"/>
    <w:rsid w:val="00F60857"/>
    <w:rsid w:val="00F6115F"/>
    <w:rsid w:val="00F6157C"/>
    <w:rsid w:val="00F64075"/>
    <w:rsid w:val="00F67E8F"/>
    <w:rsid w:val="00F72A8D"/>
    <w:rsid w:val="00F76FD3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5</cp:revision>
  <cp:lastPrinted>2024-11-14T08:59:00Z</cp:lastPrinted>
  <dcterms:created xsi:type="dcterms:W3CDTF">2025-08-28T10:49:00Z</dcterms:created>
  <dcterms:modified xsi:type="dcterms:W3CDTF">2025-08-28T11:41:00Z</dcterms:modified>
</cp:coreProperties>
</file>