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ACEB" w14:textId="77777777" w:rsidR="00063CD6" w:rsidRDefault="00063CD6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14:paraId="20D4AF9B" w14:textId="77777777" w:rsidR="00063CD6" w:rsidRDefault="00063CD6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14:paraId="2A822617" w14:textId="77777777" w:rsidR="00063CD6" w:rsidRDefault="00063CD6">
      <w:pPr>
        <w:widowControl w:val="0"/>
        <w:autoSpaceDE w:val="0"/>
        <w:autoSpaceDN w:val="0"/>
        <w:adjustRightInd w:val="0"/>
        <w:spacing w:line="200" w:lineRule="exact"/>
      </w:pPr>
    </w:p>
    <w:p w14:paraId="5DFBFAB9" w14:textId="77777777" w:rsidR="00063CD6" w:rsidRDefault="008D1CF9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  <w:r>
        <w:rPr>
          <w:b/>
        </w:rPr>
        <w:t>OŠ ALOJZIJA STEPINCA</w:t>
      </w:r>
    </w:p>
    <w:p w14:paraId="26CE7828" w14:textId="77777777" w:rsidR="00063CD6" w:rsidRDefault="008D1CF9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  <w:r>
        <w:rPr>
          <w:b/>
        </w:rPr>
        <w:t>ZAGREB, PALINOVEČKA 42</w:t>
      </w:r>
    </w:p>
    <w:p w14:paraId="59E44E0D" w14:textId="77777777" w:rsidR="00063CD6" w:rsidRDefault="00063CD6">
      <w:pPr>
        <w:widowControl w:val="0"/>
        <w:autoSpaceDE w:val="0"/>
        <w:autoSpaceDN w:val="0"/>
        <w:adjustRightInd w:val="0"/>
        <w:spacing w:line="400" w:lineRule="exact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63CD6" w14:paraId="34A8F668" w14:textId="77777777">
        <w:tc>
          <w:tcPr>
            <w:tcW w:w="6379" w:type="dxa"/>
          </w:tcPr>
          <w:p w14:paraId="790E7889" w14:textId="662F7CBF" w:rsidR="00063CD6" w:rsidRDefault="008D1CF9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>KLASA:  406-03/25-02/</w:t>
            </w:r>
            <w:r w:rsidR="00A31F30">
              <w:rPr>
                <w:rFonts w:eastAsiaTheme="minorHAnsi"/>
                <w:sz w:val="22"/>
                <w:lang w:eastAsia="en-US"/>
              </w:rPr>
              <w:t>6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URBROJ: 251-313-25-</w:t>
            </w:r>
            <w:r w:rsidR="0073131D">
              <w:rPr>
                <w:rFonts w:eastAsiaTheme="minorHAnsi"/>
                <w:sz w:val="22"/>
                <w:lang w:eastAsia="en-US"/>
              </w:rPr>
              <w:t>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Zagreb,    2</w:t>
            </w:r>
            <w:r w:rsidR="00D311F2">
              <w:rPr>
                <w:rFonts w:eastAsiaTheme="minorHAnsi"/>
                <w:sz w:val="22"/>
                <w:lang w:eastAsia="en-US"/>
              </w:rPr>
              <w:t>9</w:t>
            </w:r>
            <w:r>
              <w:rPr>
                <w:rFonts w:eastAsiaTheme="minorHAnsi"/>
                <w:sz w:val="22"/>
                <w:lang w:eastAsia="en-US"/>
              </w:rPr>
              <w:t>.</w:t>
            </w:r>
            <w:r w:rsidR="00D311F2">
              <w:rPr>
                <w:rFonts w:eastAsiaTheme="minorHAnsi"/>
                <w:sz w:val="22"/>
                <w:lang w:eastAsia="en-US"/>
              </w:rPr>
              <w:t>8</w:t>
            </w:r>
            <w:r>
              <w:rPr>
                <w:rFonts w:eastAsiaTheme="minorHAnsi"/>
                <w:sz w:val="22"/>
                <w:lang w:eastAsia="en-US"/>
              </w:rPr>
              <w:t>.2025.</w:t>
            </w:r>
          </w:p>
        </w:tc>
        <w:tc>
          <w:tcPr>
            <w:tcW w:w="2693" w:type="dxa"/>
          </w:tcPr>
          <w:p w14:paraId="3B332897" w14:textId="77777777" w:rsidR="00063CD6" w:rsidRDefault="00063CD6">
            <w:pPr>
              <w:spacing w:after="160" w:line="256" w:lineRule="auto"/>
              <w:jc w:val="right"/>
              <w:rPr>
                <w:rFonts w:eastAsiaTheme="minorHAnsi"/>
                <w:sz w:val="22"/>
                <w:lang w:eastAsia="en-US"/>
              </w:rPr>
            </w:pPr>
          </w:p>
        </w:tc>
        <w:bookmarkEnd w:id="0"/>
      </w:tr>
    </w:tbl>
    <w:p w14:paraId="5101CD8B" w14:textId="77777777" w:rsidR="00063CD6" w:rsidRDefault="008D1CF9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373E90" w14:textId="09F42DA2" w:rsidR="00063CD6" w:rsidRDefault="008D1CF9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GOSPODARSKIM SUBJEKTIMA</w:t>
      </w:r>
    </w:p>
    <w:p w14:paraId="3E9B2781" w14:textId="77777777" w:rsidR="00063CD6" w:rsidRDefault="00063CD6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</w:rPr>
      </w:pPr>
    </w:p>
    <w:p w14:paraId="61474F23" w14:textId="5A3BDF1B" w:rsidR="00063CD6" w:rsidRDefault="008D1CF9">
      <w:pPr>
        <w:widowControl w:val="0"/>
        <w:tabs>
          <w:tab w:val="left" w:pos="5520"/>
        </w:tabs>
        <w:autoSpaceDE w:val="0"/>
        <w:autoSpaceDN w:val="0"/>
        <w:adjustRightInd w:val="0"/>
        <w:ind w:left="5520"/>
      </w:pPr>
      <w:r>
        <w:rPr>
          <w:b/>
        </w:rPr>
        <w:t xml:space="preserve">                                                           </w:t>
      </w:r>
    </w:p>
    <w:p w14:paraId="18978C9F" w14:textId="77777777" w:rsidR="00063CD6" w:rsidRDefault="00063CD6">
      <w:pPr>
        <w:widowControl w:val="0"/>
        <w:autoSpaceDE w:val="0"/>
        <w:autoSpaceDN w:val="0"/>
        <w:adjustRightInd w:val="0"/>
        <w:ind w:left="2880"/>
        <w:rPr>
          <w:b/>
        </w:rPr>
      </w:pPr>
    </w:p>
    <w:p w14:paraId="08FA6F88" w14:textId="77777777" w:rsidR="00063CD6" w:rsidRDefault="008D1CF9">
      <w:pPr>
        <w:widowControl w:val="0"/>
        <w:autoSpaceDE w:val="0"/>
        <w:autoSpaceDN w:val="0"/>
        <w:adjustRightInd w:val="0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POZIV ZA DOSTAVU PONUDE</w:t>
      </w:r>
    </w:p>
    <w:p w14:paraId="1E4F56D7" w14:textId="77777777" w:rsidR="00063CD6" w:rsidRDefault="00063CD6">
      <w:pPr>
        <w:widowControl w:val="0"/>
        <w:autoSpaceDE w:val="0"/>
        <w:autoSpaceDN w:val="0"/>
        <w:adjustRightInd w:val="0"/>
        <w:spacing w:line="275" w:lineRule="exact"/>
      </w:pPr>
    </w:p>
    <w:p w14:paraId="64C3350B" w14:textId="77777777" w:rsidR="00063CD6" w:rsidRDefault="008D1CF9">
      <w:pPr>
        <w:widowControl w:val="0"/>
        <w:autoSpaceDE w:val="0"/>
        <w:autoSpaceDN w:val="0"/>
        <w:adjustRightInd w:val="0"/>
      </w:pPr>
      <w:r>
        <w:t>Poštovani,</w:t>
      </w:r>
    </w:p>
    <w:p w14:paraId="2FD6D704" w14:textId="77777777" w:rsidR="00063CD6" w:rsidRDefault="00063CD6">
      <w:pPr>
        <w:widowControl w:val="0"/>
        <w:autoSpaceDE w:val="0"/>
        <w:autoSpaceDN w:val="0"/>
        <w:adjustRightInd w:val="0"/>
        <w:spacing w:line="58" w:lineRule="exact"/>
      </w:pPr>
    </w:p>
    <w:p w14:paraId="60037D22" w14:textId="77777777" w:rsidR="00063CD6" w:rsidRDefault="00063CD6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</w:p>
    <w:p w14:paraId="42193FA1" w14:textId="30E97FFE" w:rsidR="008C239C" w:rsidRDefault="008D1CF9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>
        <w:t xml:space="preserve">naručitelj </w:t>
      </w:r>
      <w:r>
        <w:rPr>
          <w:b/>
          <w:bCs/>
        </w:rPr>
        <w:t>OŠ Alojzija Stepinca, Zagreb, Palinovečka 42, OIB: 40723003638</w:t>
      </w:r>
      <w:r>
        <w:t xml:space="preserve">,  </w:t>
      </w:r>
      <w:r w:rsidR="008F1D1D">
        <w:t>pokrenula je postupak</w:t>
      </w:r>
      <w:r w:rsidR="0091347B">
        <w:t xml:space="preserve"> </w:t>
      </w:r>
      <w:r w:rsidR="00E8686A">
        <w:rPr>
          <w:b/>
          <w:bCs/>
        </w:rPr>
        <w:t xml:space="preserve"> </w:t>
      </w:r>
      <w:r w:rsidR="00744827" w:rsidRPr="00744827">
        <w:rPr>
          <w:b/>
          <w:bCs/>
        </w:rPr>
        <w:t xml:space="preserve"> postavljanja </w:t>
      </w:r>
      <w:r w:rsidR="00E8686A">
        <w:rPr>
          <w:b/>
          <w:bCs/>
        </w:rPr>
        <w:t>nadzornog sigurnosnog sustava i uređaja</w:t>
      </w:r>
      <w:r w:rsidR="0091347B" w:rsidRPr="0091347B">
        <w:rPr>
          <w:b/>
          <w:bCs/>
        </w:rPr>
        <w:t xml:space="preserve"> </w:t>
      </w:r>
      <w:r w:rsidR="008F1D1D">
        <w:rPr>
          <w:b/>
          <w:bCs/>
        </w:rPr>
        <w:t xml:space="preserve"> na dislociranom objektu u Zagrebu,  Kuzminečka 14, </w:t>
      </w:r>
      <w:r w:rsidR="00744827" w:rsidRPr="00744827">
        <w:t>evidencijski broj J-</w:t>
      </w:r>
      <w:r w:rsidR="00A31F30">
        <w:t>6</w:t>
      </w:r>
      <w:r w:rsidR="00744827" w:rsidRPr="00744827">
        <w:t xml:space="preserve">/2025., a za koji sukladno članku 12. stavak 1. Zakona o Javnoj nabavi („Narodne novine“ broj 120/16. i 114/22.) nije obavezan primijeniti Zakon o javnoj nabavi. </w:t>
      </w:r>
    </w:p>
    <w:p w14:paraId="0C75887E" w14:textId="117366CA" w:rsidR="00744827" w:rsidRPr="00744827" w:rsidRDefault="00744827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rPr>
          <w:i/>
          <w:iCs/>
          <w:u w:val="single"/>
        </w:rPr>
      </w:pPr>
      <w:r>
        <w:t>Temeljem članka 9. Pravilnika o provedbi postupaka jednostavne nabave KLASA:012-04/23-01/01, URBROJ:251-313-01-23- 1 od 28. veljače 2023. Poziv za dostavu ponude za nabavu i postavljanje videonadzora</w:t>
      </w:r>
      <w:r w:rsidR="00114E39">
        <w:t xml:space="preserve"> uputiti će se putem elektroničke pošte na adresu najmanje tri (3) gospodarska subjekta koji su dužni ponudu izraditi sukladno uvjetima iz Poziva. Poziv za dostavu objaviti će se i na mrežnoj stranici Škole  </w:t>
      </w:r>
      <w:r w:rsidR="00114E39" w:rsidRPr="00114E39">
        <w:t>https://os-astepinca-zg.skole.hr/oglasi-za-posao/natjecaji/javni-pozivi/</w:t>
      </w:r>
      <w:r w:rsidR="00114E39">
        <w:t>.</w:t>
      </w:r>
    </w:p>
    <w:p w14:paraId="00164463" w14:textId="77777777" w:rsidR="008C239C" w:rsidRDefault="008C239C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rPr>
          <w:i/>
          <w:iCs/>
        </w:rPr>
      </w:pPr>
    </w:p>
    <w:p w14:paraId="6F45439E" w14:textId="32866329" w:rsidR="00063CD6" w:rsidRDefault="004A14B2" w:rsidP="009A202C">
      <w:pPr>
        <w:pStyle w:val="Odlomakpopisa"/>
        <w:widowControl w:val="0"/>
        <w:autoSpaceDE w:val="0"/>
        <w:autoSpaceDN w:val="0"/>
        <w:adjustRightInd w:val="0"/>
        <w:ind w:right="291"/>
        <w:rPr>
          <w:b/>
        </w:rPr>
      </w:pPr>
      <w:r>
        <w:rPr>
          <w:b/>
        </w:rPr>
        <w:t>OPĆI PODACI</w:t>
      </w:r>
    </w:p>
    <w:p w14:paraId="03387525" w14:textId="45EAD192" w:rsidR="004A14B2" w:rsidRPr="008B1AD2" w:rsidRDefault="004A14B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 w:rsidRPr="008B1AD2">
        <w:rPr>
          <w:bCs/>
        </w:rPr>
        <w:t>Osnovna škola Alojzija Stepinca</w:t>
      </w:r>
      <w:r w:rsidRPr="008B1AD2">
        <w:rPr>
          <w:bCs/>
        </w:rPr>
        <w:br/>
        <w:t>Zagreb, Palinovečka 42</w:t>
      </w:r>
    </w:p>
    <w:p w14:paraId="51B995E3" w14:textId="2FA94912" w:rsidR="004A14B2" w:rsidRPr="008B1AD2" w:rsidRDefault="004A14B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 w:rsidRPr="008B1AD2">
        <w:rPr>
          <w:bCs/>
        </w:rPr>
        <w:t>OIB: 40723003638</w:t>
      </w:r>
    </w:p>
    <w:p w14:paraId="1CF980AC" w14:textId="05929F49" w:rsidR="004A14B2" w:rsidRDefault="004A14B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 w:rsidRPr="008B1AD2">
        <w:rPr>
          <w:bCs/>
        </w:rPr>
        <w:t>Kontakt: 01/3647196</w:t>
      </w:r>
      <w:r w:rsidR="001537C9">
        <w:rPr>
          <w:bCs/>
        </w:rPr>
        <w:t>.</w:t>
      </w:r>
    </w:p>
    <w:p w14:paraId="4F705EC0" w14:textId="6ABA3264" w:rsidR="008B1AD2" w:rsidRDefault="008B1AD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>
        <w:rPr>
          <w:bCs/>
        </w:rPr>
        <w:t>Mrežna stranica:</w:t>
      </w:r>
      <w:r w:rsidRPr="008B1AD2">
        <w:t xml:space="preserve"> </w:t>
      </w:r>
      <w:r w:rsidRPr="008B1AD2">
        <w:rPr>
          <w:bCs/>
        </w:rPr>
        <w:t>https://os-astepinca-zg.skole.hr/</w:t>
      </w:r>
    </w:p>
    <w:p w14:paraId="292F63EC" w14:textId="3BA4425D" w:rsidR="008B1AD2" w:rsidRDefault="008B1AD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>
        <w:rPr>
          <w:bCs/>
        </w:rPr>
        <w:t>Odgovorna osoba naručitelja: Luka Gracin, ravnatelj</w:t>
      </w:r>
    </w:p>
    <w:p w14:paraId="56A76D1F" w14:textId="0275642F" w:rsidR="008B1AD2" w:rsidRPr="008B1AD2" w:rsidRDefault="008B1AD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Cs/>
        </w:rPr>
      </w:pPr>
      <w:r w:rsidRPr="0052600E">
        <w:rPr>
          <w:bCs/>
        </w:rPr>
        <w:t>Osoba zadužena za komunikaciju s gospodarskim subjektima: Luka</w:t>
      </w:r>
      <w:r>
        <w:rPr>
          <w:bCs/>
        </w:rPr>
        <w:t xml:space="preserve"> Gracin, ravnatelj</w:t>
      </w:r>
      <w:r>
        <w:rPr>
          <w:bCs/>
        </w:rPr>
        <w:br/>
      </w:r>
      <w:r w:rsidRPr="0052600E">
        <w:rPr>
          <w:bCs/>
        </w:rPr>
        <w:t>Komunikacija se odvija isključivo putem elektroničke pošte</w:t>
      </w:r>
      <w:r w:rsidR="004246A2" w:rsidRPr="0052600E">
        <w:rPr>
          <w:bCs/>
        </w:rPr>
        <w:t>.</w:t>
      </w:r>
    </w:p>
    <w:p w14:paraId="60C402BF" w14:textId="77777777" w:rsidR="008B1AD2" w:rsidRPr="004A14B2" w:rsidRDefault="008B1AD2" w:rsidP="004A14B2">
      <w:pPr>
        <w:pStyle w:val="Odlomakpopisa"/>
        <w:widowControl w:val="0"/>
        <w:autoSpaceDE w:val="0"/>
        <w:autoSpaceDN w:val="0"/>
        <w:adjustRightInd w:val="0"/>
        <w:ind w:right="291"/>
        <w:rPr>
          <w:b/>
        </w:rPr>
      </w:pPr>
    </w:p>
    <w:p w14:paraId="0EC4F5DF" w14:textId="460685D2" w:rsidR="005A01FC" w:rsidRDefault="004246A2" w:rsidP="005A01FC">
      <w:pPr>
        <w:pStyle w:val="Odlomakpopisa"/>
        <w:widowControl w:val="0"/>
        <w:numPr>
          <w:ilvl w:val="0"/>
          <w:numId w:val="9"/>
        </w:numPr>
        <w:autoSpaceDE w:val="0"/>
        <w:autoSpaceDN w:val="0"/>
        <w:adjustRightInd w:val="0"/>
        <w:ind w:right="291"/>
        <w:rPr>
          <w:b/>
        </w:rPr>
      </w:pPr>
      <w:r>
        <w:rPr>
          <w:b/>
        </w:rPr>
        <w:t>PODACI O</w:t>
      </w:r>
      <w:r w:rsidR="008F1D1D">
        <w:rPr>
          <w:b/>
        </w:rPr>
        <w:t xml:space="preserve"> PREDMET</w:t>
      </w:r>
      <w:r w:rsidR="009A202C">
        <w:rPr>
          <w:b/>
        </w:rPr>
        <w:t>U</w:t>
      </w:r>
      <w:r w:rsidR="008F1D1D">
        <w:rPr>
          <w:b/>
        </w:rPr>
        <w:t xml:space="preserve"> NABAVE</w:t>
      </w:r>
    </w:p>
    <w:p w14:paraId="12C15F65" w14:textId="138F83CD" w:rsidR="005A01FC" w:rsidRDefault="005A01FC" w:rsidP="005A01FC">
      <w:pPr>
        <w:pStyle w:val="Odlomakpopisa"/>
        <w:widowControl w:val="0"/>
        <w:autoSpaceDE w:val="0"/>
        <w:autoSpaceDN w:val="0"/>
        <w:adjustRightInd w:val="0"/>
        <w:ind w:right="291"/>
        <w:rPr>
          <w:b/>
        </w:rPr>
      </w:pPr>
      <w:r w:rsidRPr="005A01FC">
        <w:rPr>
          <w:b/>
        </w:rPr>
        <w:br/>
        <w:t xml:space="preserve">1.1. </w:t>
      </w:r>
      <w:r>
        <w:rPr>
          <w:b/>
        </w:rPr>
        <w:t>Evidencijski broj nabave: J-</w:t>
      </w:r>
      <w:r w:rsidR="00A31F30">
        <w:rPr>
          <w:b/>
        </w:rPr>
        <w:t>6</w:t>
      </w:r>
      <w:r>
        <w:rPr>
          <w:b/>
        </w:rPr>
        <w:t>/2025.</w:t>
      </w:r>
      <w:r w:rsidRPr="005A01FC">
        <w:rPr>
          <w:b/>
        </w:rPr>
        <w:t xml:space="preserve">  </w:t>
      </w:r>
    </w:p>
    <w:p w14:paraId="4F3FFDEE" w14:textId="46718A19" w:rsidR="00063CD6" w:rsidRDefault="005A01FC" w:rsidP="005A01FC">
      <w:pPr>
        <w:pStyle w:val="Odlomakpopisa"/>
        <w:widowControl w:val="0"/>
        <w:autoSpaceDE w:val="0"/>
        <w:autoSpaceDN w:val="0"/>
        <w:adjustRightInd w:val="0"/>
        <w:ind w:right="291"/>
        <w:rPr>
          <w:b/>
        </w:rPr>
      </w:pPr>
      <w:r>
        <w:rPr>
          <w:b/>
        </w:rPr>
        <w:br/>
        <w:t xml:space="preserve">1.2. Procijenjena vrijednost predmeta nabave: do </w:t>
      </w:r>
      <w:r w:rsidRPr="005A01FC">
        <w:rPr>
          <w:b/>
        </w:rPr>
        <w:t>26.540,</w:t>
      </w:r>
      <w:r w:rsidR="008C239C">
        <w:rPr>
          <w:b/>
        </w:rPr>
        <w:t>00€</w:t>
      </w:r>
      <w:r>
        <w:rPr>
          <w:b/>
        </w:rPr>
        <w:t xml:space="preserve"> bez PDV-a</w:t>
      </w:r>
    </w:p>
    <w:p w14:paraId="31129725" w14:textId="77777777" w:rsidR="005A01FC" w:rsidRDefault="005A01FC" w:rsidP="005A01FC">
      <w:pPr>
        <w:pStyle w:val="Odlomakpopisa"/>
        <w:widowControl w:val="0"/>
        <w:autoSpaceDE w:val="0"/>
        <w:autoSpaceDN w:val="0"/>
        <w:adjustRightInd w:val="0"/>
        <w:ind w:right="291"/>
        <w:rPr>
          <w:b/>
        </w:rPr>
      </w:pPr>
    </w:p>
    <w:p w14:paraId="534F32CA" w14:textId="6186000F" w:rsidR="005A01FC" w:rsidRPr="005A01FC" w:rsidRDefault="004246A2" w:rsidP="005A01FC">
      <w:pPr>
        <w:pStyle w:val="Odlomakpopisa"/>
        <w:widowControl w:val="0"/>
        <w:numPr>
          <w:ilvl w:val="1"/>
          <w:numId w:val="9"/>
        </w:numPr>
        <w:autoSpaceDE w:val="0"/>
        <w:autoSpaceDN w:val="0"/>
        <w:adjustRightInd w:val="0"/>
        <w:ind w:right="291"/>
        <w:rPr>
          <w:b/>
        </w:rPr>
      </w:pPr>
      <w:r>
        <w:rPr>
          <w:b/>
        </w:rPr>
        <w:t xml:space="preserve"> </w:t>
      </w:r>
      <w:r w:rsidR="005A01FC">
        <w:rPr>
          <w:b/>
        </w:rPr>
        <w:t>Opis predmeta nabave</w:t>
      </w:r>
    </w:p>
    <w:p w14:paraId="64FD8546" w14:textId="77777777" w:rsidR="00063CD6" w:rsidRDefault="00063CD6">
      <w:pPr>
        <w:widowControl w:val="0"/>
        <w:autoSpaceDE w:val="0"/>
        <w:autoSpaceDN w:val="0"/>
        <w:adjustRightInd w:val="0"/>
        <w:spacing w:line="276" w:lineRule="exact"/>
      </w:pPr>
    </w:p>
    <w:p w14:paraId="6CEECB42" w14:textId="58FF9A63" w:rsidR="00063CD6" w:rsidRDefault="009D2895">
      <w:pPr>
        <w:widowControl w:val="0"/>
        <w:autoSpaceDE w:val="0"/>
        <w:autoSpaceDN w:val="0"/>
        <w:adjustRightInd w:val="0"/>
      </w:pPr>
      <w:r>
        <w:t>Predmet ovo</w:t>
      </w:r>
      <w:r w:rsidR="0091347B">
        <w:t>g</w:t>
      </w:r>
      <w:r>
        <w:t xml:space="preserve"> postupka je  postavljanje </w:t>
      </w:r>
      <w:r w:rsidR="0052600E">
        <w:t>nadzornog sigurnosnog sustava i uređaja na dislociranom prostoru Škole</w:t>
      </w:r>
      <w:r>
        <w:t xml:space="preserve"> na adresi</w:t>
      </w:r>
      <w:r w:rsidR="008F1D1D">
        <w:t xml:space="preserve"> u Zagrebu, Kuzminečka 14</w:t>
      </w:r>
      <w:r>
        <w:t xml:space="preserve">  </w:t>
      </w:r>
      <w:r w:rsidRPr="00C7451D">
        <w:rPr>
          <w:i/>
          <w:iCs/>
        </w:rPr>
        <w:t>prema Trošk</w:t>
      </w:r>
      <w:r w:rsidR="007148EC">
        <w:rPr>
          <w:i/>
          <w:iCs/>
        </w:rPr>
        <w:t>o</w:t>
      </w:r>
      <w:r w:rsidRPr="00C7451D">
        <w:rPr>
          <w:i/>
          <w:iCs/>
        </w:rPr>
        <w:t>vniku koji je sastavni dio ovog Poziva</w:t>
      </w:r>
      <w:r w:rsidRPr="00C7451D">
        <w:t xml:space="preserve">, </w:t>
      </w:r>
      <w:r w:rsidRPr="004246A2">
        <w:rPr>
          <w:b/>
          <w:bCs/>
        </w:rPr>
        <w:t>uz obavljanje redovnih servisnih pregleda za vrijeme trajanja jamstvenog roka sustava tehničke zaštite</w:t>
      </w:r>
      <w:r w:rsidR="005C2F0A">
        <w:t xml:space="preserve"> prema tehničkoj specifikaciji iskazanoj u Troškovniku.</w:t>
      </w:r>
    </w:p>
    <w:p w14:paraId="0C51051B" w14:textId="77777777" w:rsidR="0052600E" w:rsidRDefault="0052600E">
      <w:pPr>
        <w:widowControl w:val="0"/>
        <w:autoSpaceDE w:val="0"/>
        <w:autoSpaceDN w:val="0"/>
        <w:adjustRightInd w:val="0"/>
      </w:pPr>
    </w:p>
    <w:p w14:paraId="23DDB1CE" w14:textId="77777777" w:rsidR="0052600E" w:rsidRDefault="0052600E">
      <w:pPr>
        <w:widowControl w:val="0"/>
        <w:autoSpaceDE w:val="0"/>
        <w:autoSpaceDN w:val="0"/>
        <w:adjustRightInd w:val="0"/>
      </w:pPr>
    </w:p>
    <w:p w14:paraId="592A05A2" w14:textId="77777777" w:rsidR="0052600E" w:rsidRDefault="0052600E">
      <w:pPr>
        <w:widowControl w:val="0"/>
        <w:autoSpaceDE w:val="0"/>
        <w:autoSpaceDN w:val="0"/>
        <w:adjustRightInd w:val="0"/>
      </w:pPr>
    </w:p>
    <w:p w14:paraId="3F20ED4E" w14:textId="77777777" w:rsidR="0052600E" w:rsidRDefault="0052600E">
      <w:pPr>
        <w:widowControl w:val="0"/>
        <w:autoSpaceDE w:val="0"/>
        <w:autoSpaceDN w:val="0"/>
        <w:adjustRightInd w:val="0"/>
      </w:pPr>
    </w:p>
    <w:p w14:paraId="6FDAEC9E" w14:textId="78F239CE" w:rsidR="005C2F0A" w:rsidRDefault="005C2F0A">
      <w:pPr>
        <w:widowControl w:val="0"/>
        <w:autoSpaceDE w:val="0"/>
        <w:autoSpaceDN w:val="0"/>
        <w:adjustRightInd w:val="0"/>
      </w:pPr>
      <w:r>
        <w:t xml:space="preserve">CPV oznaka i naziv prema Uredbi o uvjetima primjene Jedinstvenog rječnika javne nabave (CPV): </w:t>
      </w:r>
      <w:r w:rsidR="0052600E">
        <w:t>35120000</w:t>
      </w:r>
      <w:r>
        <w:t>-</w:t>
      </w:r>
      <w:r w:rsidR="0052600E">
        <w:t>1</w:t>
      </w:r>
      <w:r>
        <w:t xml:space="preserve"> </w:t>
      </w:r>
      <w:r w:rsidR="0052600E">
        <w:t xml:space="preserve"> Nadzorni sigurnosni sustav i uređaji</w:t>
      </w:r>
      <w:r>
        <w:t>.</w:t>
      </w:r>
    </w:p>
    <w:p w14:paraId="37A905B6" w14:textId="77777777" w:rsidR="002E27AC" w:rsidRDefault="002E27AC">
      <w:pPr>
        <w:widowControl w:val="0"/>
        <w:autoSpaceDE w:val="0"/>
        <w:autoSpaceDN w:val="0"/>
        <w:adjustRightInd w:val="0"/>
      </w:pPr>
    </w:p>
    <w:p w14:paraId="15DF8E31" w14:textId="77777777" w:rsidR="002E27AC" w:rsidRDefault="002E27AC">
      <w:pPr>
        <w:widowControl w:val="0"/>
        <w:autoSpaceDE w:val="0"/>
        <w:autoSpaceDN w:val="0"/>
        <w:adjustRightInd w:val="0"/>
      </w:pPr>
    </w:p>
    <w:p w14:paraId="3E3DA337" w14:textId="190CA9EC" w:rsidR="005C2F0A" w:rsidRDefault="005C2F0A">
      <w:pPr>
        <w:widowControl w:val="0"/>
        <w:autoSpaceDE w:val="0"/>
        <w:autoSpaceDN w:val="0"/>
        <w:adjustRightInd w:val="0"/>
      </w:pPr>
      <w:r>
        <w:t>Predmet nabave je detaljno specificiran u Troškovniku koji je sastavni dio Poziva za dostavu ponude.</w:t>
      </w:r>
    </w:p>
    <w:p w14:paraId="6EC39A6F" w14:textId="77777777" w:rsidR="00C7451D" w:rsidRDefault="00C7451D">
      <w:pPr>
        <w:widowControl w:val="0"/>
        <w:autoSpaceDE w:val="0"/>
        <w:autoSpaceDN w:val="0"/>
        <w:adjustRightInd w:val="0"/>
      </w:pPr>
    </w:p>
    <w:p w14:paraId="4E0F9B42" w14:textId="018ECD11" w:rsidR="009D2895" w:rsidRDefault="009D2895">
      <w:pPr>
        <w:widowControl w:val="0"/>
        <w:autoSpaceDE w:val="0"/>
        <w:autoSpaceDN w:val="0"/>
        <w:adjustRightInd w:val="0"/>
      </w:pPr>
      <w:r>
        <w:t>Sustav video nadzora podrazumijeva:</w:t>
      </w:r>
    </w:p>
    <w:p w14:paraId="1191EE6A" w14:textId="72383E77" w:rsidR="009D2895" w:rsidRDefault="009D2895">
      <w:pPr>
        <w:widowControl w:val="0"/>
        <w:autoSpaceDE w:val="0"/>
        <w:autoSpaceDN w:val="0"/>
        <w:adjustRightInd w:val="0"/>
      </w:pPr>
      <w:r>
        <w:t>-</w:t>
      </w:r>
      <w:r w:rsidR="0091347B">
        <w:t>I</w:t>
      </w:r>
      <w:r>
        <w:t>sporuku, ugradnju, povezivanje, programiranje i administ</w:t>
      </w:r>
      <w:r w:rsidR="00C7451D">
        <w:t>r</w:t>
      </w:r>
      <w:r>
        <w:t>iranje pasivne i aktivne opreme sustava video nadzora, koja zadovoljava trenutne poslovne procese i pozitivne zakonske propise, do pune funkcionalnosti i tehničke ispravnosti.</w:t>
      </w:r>
      <w:r w:rsidR="00C7451D">
        <w:t xml:space="preserve"> </w:t>
      </w:r>
      <w:r>
        <w:t>Uključuje programiranje i administriranje centralnih uređaja i povezivanje na računala kod odgovorne osobe</w:t>
      </w:r>
      <w:r w:rsidR="00C7451D">
        <w:t>.</w:t>
      </w:r>
      <w:r>
        <w:t xml:space="preserve"> </w:t>
      </w:r>
    </w:p>
    <w:p w14:paraId="58808799" w14:textId="1F756D7A" w:rsidR="009D2895" w:rsidRPr="0091347B" w:rsidRDefault="0091347B" w:rsidP="0091347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9D2895" w:rsidRPr="0091347B">
        <w:rPr>
          <w:bCs/>
        </w:rPr>
        <w:t>Održavanje u jamstvenom roku koje obuhvaća otklanjanje svih nedostataka i kvarova nastalih redovnim korištenjem</w:t>
      </w:r>
      <w:r>
        <w:rPr>
          <w:bCs/>
        </w:rPr>
        <w:t>.</w:t>
      </w:r>
    </w:p>
    <w:p w14:paraId="61CF27FF" w14:textId="1849655F" w:rsidR="009D2895" w:rsidRPr="005A01FC" w:rsidRDefault="009D2895" w:rsidP="005A01FC">
      <w:pPr>
        <w:widowControl w:val="0"/>
        <w:autoSpaceDE w:val="0"/>
        <w:autoSpaceDN w:val="0"/>
        <w:adjustRightInd w:val="0"/>
        <w:rPr>
          <w:bCs/>
        </w:rPr>
      </w:pPr>
      <w:r w:rsidRPr="005A01FC">
        <w:rPr>
          <w:bCs/>
        </w:rPr>
        <w:t xml:space="preserve">- cijenu navedenog sustava ponuditelj iskazuje u </w:t>
      </w:r>
      <w:r w:rsidR="00C7451D">
        <w:rPr>
          <w:bCs/>
        </w:rPr>
        <w:t>T</w:t>
      </w:r>
      <w:r w:rsidRPr="005A01FC">
        <w:rPr>
          <w:bCs/>
        </w:rPr>
        <w:t>roškovniku</w:t>
      </w:r>
      <w:r w:rsidR="00C7451D">
        <w:rPr>
          <w:bCs/>
        </w:rPr>
        <w:t xml:space="preserve">. </w:t>
      </w:r>
      <w:r w:rsidRPr="005A01FC">
        <w:rPr>
          <w:bCs/>
        </w:rPr>
        <w:t xml:space="preserve"> </w:t>
      </w:r>
      <w:r w:rsidR="00C7451D">
        <w:rPr>
          <w:bCs/>
        </w:rPr>
        <w:t xml:space="preserve"> </w:t>
      </w:r>
    </w:p>
    <w:p w14:paraId="1FF89458" w14:textId="77777777" w:rsidR="00063CD6" w:rsidRPr="009D2895" w:rsidRDefault="00063CD6">
      <w:pPr>
        <w:widowControl w:val="0"/>
        <w:autoSpaceDE w:val="0"/>
        <w:autoSpaceDN w:val="0"/>
        <w:adjustRightInd w:val="0"/>
        <w:rPr>
          <w:bCs/>
        </w:rPr>
      </w:pPr>
    </w:p>
    <w:p w14:paraId="1E5FC711" w14:textId="1B64A80D" w:rsidR="00063CD6" w:rsidRDefault="009D28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Količina i tehnička specifikacija predmeta nabave</w:t>
      </w:r>
    </w:p>
    <w:p w14:paraId="65DBCF64" w14:textId="39E2D398" w:rsidR="009D2895" w:rsidRPr="005A01FC" w:rsidRDefault="005A01FC">
      <w:pPr>
        <w:widowControl w:val="0"/>
        <w:autoSpaceDE w:val="0"/>
        <w:autoSpaceDN w:val="0"/>
        <w:adjustRightInd w:val="0"/>
        <w:rPr>
          <w:bCs/>
        </w:rPr>
      </w:pPr>
      <w:r w:rsidRPr="005A01FC">
        <w:rPr>
          <w:bCs/>
        </w:rPr>
        <w:t>Količina i vrsta predmeta nabave iskazana je u Troškovniku.</w:t>
      </w:r>
    </w:p>
    <w:p w14:paraId="7366911E" w14:textId="77777777" w:rsidR="003E6C5F" w:rsidRDefault="003E6C5F">
      <w:pPr>
        <w:widowControl w:val="0"/>
        <w:autoSpaceDE w:val="0"/>
        <w:autoSpaceDN w:val="0"/>
        <w:adjustRightInd w:val="0"/>
        <w:rPr>
          <w:b/>
        </w:rPr>
      </w:pPr>
    </w:p>
    <w:p w14:paraId="78482E6B" w14:textId="5E8D724B" w:rsidR="009D2895" w:rsidRDefault="009D28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Tehničke specifikacije</w:t>
      </w:r>
    </w:p>
    <w:p w14:paraId="6503A26B" w14:textId="77777777" w:rsidR="00B918A2" w:rsidRDefault="009D2895">
      <w:pPr>
        <w:widowControl w:val="0"/>
        <w:autoSpaceDE w:val="0"/>
        <w:autoSpaceDN w:val="0"/>
        <w:adjustRightInd w:val="0"/>
        <w:rPr>
          <w:bCs/>
        </w:rPr>
      </w:pPr>
      <w:r w:rsidRPr="000824DE">
        <w:rPr>
          <w:bCs/>
        </w:rPr>
        <w:t>Video nadzorom se nadgleda</w:t>
      </w:r>
      <w:r w:rsidR="00B918A2">
        <w:rPr>
          <w:bCs/>
        </w:rPr>
        <w:t>:</w:t>
      </w:r>
    </w:p>
    <w:p w14:paraId="1AB4C325" w14:textId="4A64D36B" w:rsidR="00B918A2" w:rsidRPr="00B918A2" w:rsidRDefault="00B918A2">
      <w:pPr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 xml:space="preserve"> </w:t>
      </w:r>
      <w:r w:rsidRPr="00B918A2">
        <w:rPr>
          <w:bCs/>
          <w:i/>
          <w:iCs/>
        </w:rPr>
        <w:t>-</w:t>
      </w:r>
      <w:r w:rsidR="009D2895" w:rsidRPr="00B918A2">
        <w:rPr>
          <w:bCs/>
          <w:i/>
          <w:iCs/>
        </w:rPr>
        <w:t xml:space="preserve"> </w:t>
      </w:r>
      <w:r w:rsidRPr="00B918A2">
        <w:rPr>
          <w:bCs/>
          <w:i/>
          <w:iCs/>
        </w:rPr>
        <w:t xml:space="preserve"> vanjski </w:t>
      </w:r>
      <w:r w:rsidR="009D2895" w:rsidRPr="00B918A2">
        <w:rPr>
          <w:bCs/>
          <w:i/>
          <w:iCs/>
        </w:rPr>
        <w:t>prostor</w:t>
      </w:r>
      <w:r w:rsidRPr="00B918A2">
        <w:rPr>
          <w:bCs/>
          <w:i/>
          <w:iCs/>
        </w:rPr>
        <w:t xml:space="preserve"> oko Škole – glavni ulaz u školu,  </w:t>
      </w:r>
      <w:r w:rsidR="006C6A71">
        <w:rPr>
          <w:bCs/>
          <w:i/>
          <w:iCs/>
        </w:rPr>
        <w:t>stražnji ulaz i</w:t>
      </w:r>
      <w:r w:rsidRPr="00B918A2">
        <w:rPr>
          <w:bCs/>
          <w:i/>
          <w:iCs/>
        </w:rPr>
        <w:t xml:space="preserve"> školsko igralište </w:t>
      </w:r>
    </w:p>
    <w:p w14:paraId="5DF6F90E" w14:textId="562C8732" w:rsidR="005A01FC" w:rsidRPr="00B918A2" w:rsidRDefault="00B918A2">
      <w:pPr>
        <w:widowControl w:val="0"/>
        <w:autoSpaceDE w:val="0"/>
        <w:autoSpaceDN w:val="0"/>
        <w:adjustRightInd w:val="0"/>
        <w:rPr>
          <w:bCs/>
          <w:i/>
          <w:iCs/>
        </w:rPr>
      </w:pPr>
      <w:r w:rsidRPr="00B918A2">
        <w:rPr>
          <w:bCs/>
          <w:i/>
          <w:iCs/>
        </w:rPr>
        <w:t xml:space="preserve">-  unutarnji prostor Škole  - </w:t>
      </w:r>
      <w:r w:rsidR="00C7451D">
        <w:rPr>
          <w:bCs/>
          <w:i/>
          <w:iCs/>
        </w:rPr>
        <w:t xml:space="preserve"> prizemlj</w:t>
      </w:r>
      <w:r w:rsidR="006C6A71">
        <w:rPr>
          <w:bCs/>
          <w:i/>
          <w:iCs/>
        </w:rPr>
        <w:t>e,</w:t>
      </w:r>
      <w:r w:rsidR="00C7451D">
        <w:rPr>
          <w:bCs/>
          <w:i/>
          <w:iCs/>
        </w:rPr>
        <w:t xml:space="preserve"> </w:t>
      </w:r>
      <w:r w:rsidR="006C6A71">
        <w:rPr>
          <w:bCs/>
          <w:i/>
          <w:iCs/>
        </w:rPr>
        <w:t>prostor na</w:t>
      </w:r>
      <w:r w:rsidR="00C7451D">
        <w:rPr>
          <w:bCs/>
          <w:i/>
          <w:iCs/>
        </w:rPr>
        <w:t xml:space="preserve"> prvom i drugom katu, stubišta,</w:t>
      </w:r>
      <w:r w:rsidRPr="00B918A2">
        <w:rPr>
          <w:bCs/>
          <w:i/>
          <w:iCs/>
        </w:rPr>
        <w:t xml:space="preserve"> prizemlje</w:t>
      </w:r>
      <w:r w:rsidR="00C7451D">
        <w:rPr>
          <w:bCs/>
          <w:i/>
          <w:iCs/>
        </w:rPr>
        <w:t xml:space="preserve"> i</w:t>
      </w:r>
      <w:r w:rsidRPr="00B918A2">
        <w:rPr>
          <w:bCs/>
          <w:i/>
          <w:iCs/>
        </w:rPr>
        <w:t xml:space="preserve"> izlaz u </w:t>
      </w:r>
      <w:r w:rsidR="006C6A71">
        <w:rPr>
          <w:bCs/>
          <w:i/>
          <w:iCs/>
        </w:rPr>
        <w:t>stražnji dio škole</w:t>
      </w:r>
      <w:r w:rsidR="00C7451D">
        <w:rPr>
          <w:bCs/>
          <w:i/>
          <w:iCs/>
        </w:rPr>
        <w:t>,</w:t>
      </w:r>
      <w:r w:rsidRPr="00B918A2">
        <w:rPr>
          <w:bCs/>
          <w:i/>
          <w:iCs/>
        </w:rPr>
        <w:t xml:space="preserve"> ulaz u sportsku dvoranu </w:t>
      </w:r>
      <w:r w:rsidR="00C7451D">
        <w:rPr>
          <w:bCs/>
          <w:i/>
          <w:iCs/>
        </w:rPr>
        <w:t>odnosno kretanja osoba unutar samog objekta</w:t>
      </w:r>
      <w:r w:rsidRPr="00B918A2">
        <w:rPr>
          <w:bCs/>
          <w:i/>
          <w:iCs/>
        </w:rPr>
        <w:br/>
      </w:r>
    </w:p>
    <w:p w14:paraId="48B29DE4" w14:textId="3137F101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Uređaj za obradu i snimanje i pohranu snimljenog materijala kojima se štiti objekt moraju biti minimalno one rezolucije koja će omogućiti detekciju, prepoznavanje i identifikaciju osoba u štićenom prostoru, a kamere kojima se pokrivaju ulaz/izlaz u/iz objekta, moraju biti minimalno one rezolucije koja će omogućiti identifikaciju osoba.</w:t>
      </w:r>
    </w:p>
    <w:p w14:paraId="55797814" w14:textId="77777777" w:rsidR="005A01FC" w:rsidRDefault="005A01FC">
      <w:pPr>
        <w:widowControl w:val="0"/>
        <w:autoSpaceDE w:val="0"/>
        <w:autoSpaceDN w:val="0"/>
        <w:adjustRightInd w:val="0"/>
        <w:rPr>
          <w:bCs/>
        </w:rPr>
      </w:pPr>
    </w:p>
    <w:p w14:paraId="354B24CD" w14:textId="30007BF8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Svi uređaji sustava video nadzora moraju imati dnevno/noćni način rada korištenjem kamera u boji i snimača visoke rezolucije, a unutarnje kamere koje pokrivaju ulaz u Školu moraju imati širok dinamički opseg radi kompenzacije pozadinskog svjetla.</w:t>
      </w:r>
    </w:p>
    <w:p w14:paraId="7A06F687" w14:textId="77777777" w:rsidR="005A01FC" w:rsidRDefault="005A01FC">
      <w:pPr>
        <w:widowControl w:val="0"/>
        <w:autoSpaceDE w:val="0"/>
        <w:autoSpaceDN w:val="0"/>
        <w:adjustRightInd w:val="0"/>
        <w:rPr>
          <w:bCs/>
        </w:rPr>
      </w:pPr>
    </w:p>
    <w:p w14:paraId="616576D4" w14:textId="76893691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Potrebno je slijediti upute projekta izvedenog stanja sa točnim pozicijama kamera.</w:t>
      </w:r>
    </w:p>
    <w:p w14:paraId="5E1A646F" w14:textId="77777777" w:rsidR="005A01FC" w:rsidRDefault="005A01FC">
      <w:pPr>
        <w:widowControl w:val="0"/>
        <w:autoSpaceDE w:val="0"/>
        <w:autoSpaceDN w:val="0"/>
        <w:adjustRightInd w:val="0"/>
        <w:rPr>
          <w:bCs/>
        </w:rPr>
      </w:pPr>
    </w:p>
    <w:p w14:paraId="47775C1C" w14:textId="381B65FC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Sustav video nadzora treba biti izveden prema standardnim i harmoniziranim normama ,te u skladu s pravilima struke i preporuke proizvođača opreme.</w:t>
      </w:r>
    </w:p>
    <w:p w14:paraId="51449B57" w14:textId="77777777" w:rsidR="005A01FC" w:rsidRDefault="005A01FC">
      <w:pPr>
        <w:widowControl w:val="0"/>
        <w:autoSpaceDE w:val="0"/>
        <w:autoSpaceDN w:val="0"/>
        <w:adjustRightInd w:val="0"/>
        <w:rPr>
          <w:bCs/>
        </w:rPr>
      </w:pPr>
    </w:p>
    <w:p w14:paraId="1E734515" w14:textId="066EEAB7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Pri ugradnji video nadzora ne smije dolaziti do ometanja redovnog rada u zgradi Škole.</w:t>
      </w:r>
    </w:p>
    <w:p w14:paraId="6F806F50" w14:textId="77777777" w:rsidR="006C6A71" w:rsidRDefault="006C6A71">
      <w:pPr>
        <w:widowControl w:val="0"/>
        <w:autoSpaceDE w:val="0"/>
        <w:autoSpaceDN w:val="0"/>
        <w:adjustRightInd w:val="0"/>
        <w:rPr>
          <w:bCs/>
        </w:rPr>
      </w:pPr>
    </w:p>
    <w:p w14:paraId="67B1B7FF" w14:textId="513E24BB" w:rsidR="005A01FC" w:rsidRDefault="006C6A7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Pri sastavljanju ponude ne smije se na bilo koji način mijenjati izgled i podatke iz obrasca troškovnika. Količine predmeta nabave, iskazane u pripadajućem troškovniku su okvirne (predviđene) količine. Stvarno nabavljena količina može biti veća ili manja od predviđene (okvirne) količine, ali ukupna plaćanja, ne smiju prijeći iznos na koji je ugovor sklopljen.</w:t>
      </w:r>
    </w:p>
    <w:p w14:paraId="124D6FA7" w14:textId="2BFDAD6F" w:rsidR="006C6A71" w:rsidRDefault="006C6A7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Ponuđena roba mora u cijelosti zadovoljiti sve tražene uvjete iz opisa predmeta nabave i uvjete tehničke specifikacije. Izvršenje ugovora o nabavi mora biti u skladu s ovom dokumentacijom</w:t>
      </w:r>
      <w:r w:rsidR="00B90B42">
        <w:rPr>
          <w:bCs/>
        </w:rPr>
        <w:t xml:space="preserve"> i njenim prilozima te odabranom ponudom. Troškovnik je sastavni dio dokumentacije.</w:t>
      </w:r>
    </w:p>
    <w:p w14:paraId="38D537ED" w14:textId="07832663" w:rsidR="00B90B42" w:rsidRDefault="00B90B4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Ponuditelj mora popuniti sve stavke troškovnika, odnosno ponuditi jediničnu cijenu za sve tražene stavke unutar troškovnika. Iskazane jedinične cijene moraju sadržavati sve troškove i popuste.</w:t>
      </w:r>
    </w:p>
    <w:p w14:paraId="4E8FD30D" w14:textId="77777777" w:rsidR="0052600E" w:rsidRDefault="0052600E">
      <w:pPr>
        <w:widowControl w:val="0"/>
        <w:autoSpaceDE w:val="0"/>
        <w:autoSpaceDN w:val="0"/>
        <w:adjustRightInd w:val="0"/>
        <w:rPr>
          <w:bCs/>
        </w:rPr>
      </w:pPr>
    </w:p>
    <w:p w14:paraId="3BA6363A" w14:textId="77777777" w:rsidR="0052600E" w:rsidRDefault="0052600E">
      <w:pPr>
        <w:widowControl w:val="0"/>
        <w:autoSpaceDE w:val="0"/>
        <w:autoSpaceDN w:val="0"/>
        <w:adjustRightInd w:val="0"/>
        <w:rPr>
          <w:bCs/>
        </w:rPr>
      </w:pPr>
    </w:p>
    <w:p w14:paraId="6410A9F3" w14:textId="49CAFFD6" w:rsidR="00B90B42" w:rsidRDefault="00B90B4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Troškovnik je po popunjavanju potrebno ispisati i ovjeriti. Troškovnik je sastavni dio ponude i dostavlja se s ponudom. Ponuditelj ne smije mijenjati tekst dokumentacije ili opis predmeta nabave niti mijenjati ili dopisivati bilo koju stavku ili sadržaj troškovnika.</w:t>
      </w:r>
    </w:p>
    <w:p w14:paraId="14DC984A" w14:textId="77777777" w:rsidR="002E27AC" w:rsidRDefault="002E27AC">
      <w:pPr>
        <w:widowControl w:val="0"/>
        <w:autoSpaceDE w:val="0"/>
        <w:autoSpaceDN w:val="0"/>
        <w:adjustRightInd w:val="0"/>
        <w:rPr>
          <w:bCs/>
        </w:rPr>
      </w:pPr>
    </w:p>
    <w:p w14:paraId="072E1091" w14:textId="77777777" w:rsidR="00E8686A" w:rsidRDefault="00E8686A">
      <w:pPr>
        <w:widowControl w:val="0"/>
        <w:autoSpaceDE w:val="0"/>
        <w:autoSpaceDN w:val="0"/>
        <w:adjustRightInd w:val="0"/>
        <w:rPr>
          <w:bCs/>
        </w:rPr>
      </w:pPr>
    </w:p>
    <w:p w14:paraId="2747F6D3" w14:textId="77777777" w:rsidR="00E8686A" w:rsidRDefault="00E8686A">
      <w:pPr>
        <w:widowControl w:val="0"/>
        <w:autoSpaceDE w:val="0"/>
        <w:autoSpaceDN w:val="0"/>
        <w:adjustRightInd w:val="0"/>
        <w:rPr>
          <w:bCs/>
        </w:rPr>
      </w:pPr>
    </w:p>
    <w:p w14:paraId="14FEFF6A" w14:textId="77777777" w:rsidR="00E8686A" w:rsidRDefault="00E8686A">
      <w:pPr>
        <w:widowControl w:val="0"/>
        <w:autoSpaceDE w:val="0"/>
        <w:autoSpaceDN w:val="0"/>
        <w:adjustRightInd w:val="0"/>
        <w:rPr>
          <w:bCs/>
        </w:rPr>
      </w:pPr>
    </w:p>
    <w:p w14:paraId="398A0F2A" w14:textId="0ED4CE67" w:rsidR="005A01FC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Za ponuđene predmete nabave Ponuditelj je obvezan dati jamstvo u minimalnom trajanju od </w:t>
      </w:r>
      <w:r w:rsidR="00C7451D">
        <w:rPr>
          <w:bCs/>
        </w:rPr>
        <w:t>24</w:t>
      </w:r>
      <w:r>
        <w:rPr>
          <w:bCs/>
        </w:rPr>
        <w:t xml:space="preserve"> mjesec</w:t>
      </w:r>
      <w:r w:rsidR="00C7451D">
        <w:rPr>
          <w:bCs/>
        </w:rPr>
        <w:t>a</w:t>
      </w:r>
      <w:r>
        <w:rPr>
          <w:bCs/>
        </w:rPr>
        <w:t xml:space="preserve"> za svaki od predmeta nabave bez ograničenja. </w:t>
      </w:r>
    </w:p>
    <w:p w14:paraId="12F91465" w14:textId="7BF21365" w:rsidR="005A01FC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Jamstveni list na razdoblje cjelokupnog jamstvenog roka Ponuditelj je dužan dostaviti Naručitelju prilikom primopredaje robe.</w:t>
      </w:r>
      <w:r w:rsidR="00A31F30">
        <w:rPr>
          <w:bCs/>
        </w:rPr>
        <w:t xml:space="preserve"> Dostaviti specifikaciju opreme i softwarea.</w:t>
      </w:r>
    </w:p>
    <w:p w14:paraId="5414BE4A" w14:textId="78903357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Jamstvo počinje teći danom uspješne primopredaje.</w:t>
      </w:r>
    </w:p>
    <w:p w14:paraId="2C63877A" w14:textId="62D17AA2" w:rsidR="000824DE" w:rsidRDefault="000824DE">
      <w:pPr>
        <w:widowControl w:val="0"/>
        <w:autoSpaceDE w:val="0"/>
        <w:autoSpaceDN w:val="0"/>
        <w:adjustRightInd w:val="0"/>
        <w:rPr>
          <w:bCs/>
        </w:rPr>
      </w:pPr>
      <w:r w:rsidRPr="00C7451D">
        <w:rPr>
          <w:bCs/>
        </w:rPr>
        <w:t>Količina predmeta nabave je okvirna (predviđena). Stvarno nabavljena količina može biti</w:t>
      </w:r>
      <w:r>
        <w:rPr>
          <w:bCs/>
        </w:rPr>
        <w:t xml:space="preserve"> veća ili manja od predviđene (okvirne) količine, ali ukupna plaćanja ne smiju prijeći iznos na koji </w:t>
      </w:r>
      <w:r w:rsidR="008C239C">
        <w:rPr>
          <w:bCs/>
        </w:rPr>
        <w:t>je</w:t>
      </w:r>
      <w:r>
        <w:rPr>
          <w:bCs/>
        </w:rPr>
        <w:t xml:space="preserve"> ugovor sklopljen.</w:t>
      </w:r>
    </w:p>
    <w:p w14:paraId="559EEC4B" w14:textId="77777777" w:rsidR="000824DE" w:rsidRDefault="000824DE">
      <w:pPr>
        <w:widowControl w:val="0"/>
        <w:autoSpaceDE w:val="0"/>
        <w:autoSpaceDN w:val="0"/>
        <w:adjustRightInd w:val="0"/>
        <w:rPr>
          <w:bCs/>
        </w:rPr>
      </w:pPr>
    </w:p>
    <w:p w14:paraId="3C9F3A16" w14:textId="13B86566" w:rsidR="00CB647D" w:rsidRPr="009F01C5" w:rsidRDefault="009A202C" w:rsidP="00CB647D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2</w:t>
      </w:r>
      <w:r w:rsidR="00CB647D" w:rsidRPr="009F01C5">
        <w:rPr>
          <w:rFonts w:asciiTheme="majorBidi" w:hAnsiTheme="majorBidi"/>
          <w:b/>
          <w:bCs/>
        </w:rPr>
        <w:t>.  UVJETI NABAVE</w:t>
      </w:r>
    </w:p>
    <w:p w14:paraId="43843C67" w14:textId="77777777" w:rsidR="00CB647D" w:rsidRPr="00C25890" w:rsidRDefault="00CB647D" w:rsidP="00CB647D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14:paraId="430E1029" w14:textId="77777777" w:rsidR="00CB647D" w:rsidRPr="00C25890" w:rsidRDefault="00CB647D" w:rsidP="00CB647D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Vaša ponuda treba ispunjavati sljedeće uvjete:</w:t>
      </w:r>
    </w:p>
    <w:p w14:paraId="0D8EDF72" w14:textId="7938933C" w:rsidR="00CB647D" w:rsidRDefault="00CB647D" w:rsidP="0079542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  <w:r w:rsidRPr="009911CA">
        <w:rPr>
          <w:rFonts w:asciiTheme="majorBidi" w:hAnsiTheme="majorBidi"/>
          <w:b/>
          <w:bCs/>
        </w:rPr>
        <w:t>Način izvršenja</w:t>
      </w:r>
      <w:r w:rsidRPr="00C25890">
        <w:rPr>
          <w:rFonts w:asciiTheme="majorBidi" w:hAnsiTheme="majorBidi"/>
        </w:rPr>
        <w:t>: Ugovor</w:t>
      </w:r>
      <w:r w:rsidR="0079542F">
        <w:rPr>
          <w:rFonts w:asciiTheme="majorBidi" w:hAnsiTheme="majorBidi"/>
        </w:rPr>
        <w:t xml:space="preserve"> </w:t>
      </w:r>
    </w:p>
    <w:p w14:paraId="50B920BF" w14:textId="27403226" w:rsidR="00EC6522" w:rsidRDefault="00EC6522" w:rsidP="00EC652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  <w:r w:rsidRPr="009911CA">
        <w:rPr>
          <w:rFonts w:asciiTheme="majorBidi" w:hAnsiTheme="majorBidi"/>
          <w:b/>
          <w:bCs/>
        </w:rPr>
        <w:t xml:space="preserve">Rok </w:t>
      </w:r>
      <w:r>
        <w:rPr>
          <w:rFonts w:asciiTheme="majorBidi" w:hAnsiTheme="majorBidi"/>
          <w:b/>
          <w:bCs/>
        </w:rPr>
        <w:t>izvršenja</w:t>
      </w:r>
      <w:r w:rsidRPr="00C25890">
        <w:rPr>
          <w:rFonts w:asciiTheme="majorBidi" w:hAnsiTheme="majorBidi"/>
        </w:rPr>
        <w:t xml:space="preserve">: </w:t>
      </w:r>
      <w:r>
        <w:rPr>
          <w:rFonts w:asciiTheme="majorBidi" w:hAnsiTheme="majorBidi"/>
        </w:rPr>
        <w:t>S ponuditeljem čija ponuda bude odabrana sklopit će se ugovor za nabavu i postavljanje video nadzora. Ugovor stupa na snagu dan nakon što ga potpišu obje strane. Okvirni rok izvršenja ugovora je 60 kalendarskih dana od dana stupanja na snagu Ugovora.</w:t>
      </w:r>
      <w:r w:rsidRPr="00C25890">
        <w:rPr>
          <w:rFonts w:asciiTheme="majorBidi" w:hAnsiTheme="majorBidi"/>
        </w:rPr>
        <w:t xml:space="preserve"> </w:t>
      </w:r>
    </w:p>
    <w:p w14:paraId="28BA07D0" w14:textId="6E9CAE6F" w:rsidR="00EC6522" w:rsidRPr="00C25890" w:rsidRDefault="00EC6522" w:rsidP="00EC652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  <w:r>
        <w:rPr>
          <w:rFonts w:asciiTheme="majorBidi" w:hAnsiTheme="majorBidi"/>
          <w:b/>
          <w:bCs/>
        </w:rPr>
        <w:t>Rok valjanosti ponude</w:t>
      </w:r>
      <w:r w:rsidRPr="00EC6522">
        <w:rPr>
          <w:rFonts w:asciiTheme="majorBidi" w:hAnsiTheme="majorBidi"/>
        </w:rPr>
        <w:t>:</w:t>
      </w:r>
      <w:r>
        <w:rPr>
          <w:rFonts w:asciiTheme="majorBidi" w:hAnsiTheme="majorBidi"/>
        </w:rPr>
        <w:t xml:space="preserve">  30 dana od dana isteka roka za dostavu ponude. Rok valjanosti ponude mora biti naveden u ponudbenom listu koji je sastavni dio ovog Poziva.</w:t>
      </w:r>
    </w:p>
    <w:p w14:paraId="287522CA" w14:textId="3803641A" w:rsidR="00EC6522" w:rsidRPr="00C25890" w:rsidRDefault="00EC6522" w:rsidP="00EC652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  <w:r w:rsidRPr="009911CA">
        <w:rPr>
          <w:rFonts w:asciiTheme="majorBidi" w:hAnsiTheme="majorBidi"/>
          <w:b/>
          <w:bCs/>
        </w:rPr>
        <w:t xml:space="preserve">Mjesto </w:t>
      </w:r>
      <w:r>
        <w:rPr>
          <w:rFonts w:asciiTheme="majorBidi" w:hAnsiTheme="majorBidi"/>
          <w:b/>
          <w:bCs/>
        </w:rPr>
        <w:t>izvršenja</w:t>
      </w:r>
      <w:r w:rsidRPr="00C25890">
        <w:rPr>
          <w:rFonts w:asciiTheme="majorBidi" w:hAnsiTheme="majorBidi"/>
        </w:rPr>
        <w:t xml:space="preserve">: OŠ </w:t>
      </w:r>
      <w:r>
        <w:rPr>
          <w:rFonts w:asciiTheme="majorBidi" w:hAnsiTheme="majorBidi"/>
        </w:rPr>
        <w:t>Alojzija Stepinca, Zagreb 10000, Palinovečka 42- dislocirani prostor Zagreb, Kuzminečka 14</w:t>
      </w:r>
    </w:p>
    <w:p w14:paraId="52B46642" w14:textId="00C0A622" w:rsidR="00EC6522" w:rsidRDefault="00EC6522" w:rsidP="0079542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00"/>
        <w:jc w:val="both"/>
        <w:rPr>
          <w:rFonts w:asciiTheme="majorBidi" w:hAnsiTheme="majorBidi"/>
        </w:rPr>
      </w:pPr>
      <w:r w:rsidRPr="00EC6522">
        <w:rPr>
          <w:rFonts w:asciiTheme="majorBidi" w:hAnsiTheme="majorBidi"/>
          <w:b/>
          <w:bCs/>
        </w:rPr>
        <w:t>Rok, način i uvjeti plaćanja</w:t>
      </w:r>
      <w:r>
        <w:rPr>
          <w:rFonts w:asciiTheme="majorBidi" w:hAnsiTheme="majorBidi"/>
        </w:rPr>
        <w:t xml:space="preserve">: </w:t>
      </w:r>
      <w:r w:rsidR="0010621E">
        <w:rPr>
          <w:rFonts w:asciiTheme="majorBidi" w:hAnsiTheme="majorBidi"/>
        </w:rPr>
        <w:t>Po uredno izvršenoj usluzi ponuditelj će ispostaviti naručitelju eRačun. Naručitelj će platiti uslugu na temelju ispostavljenog računa, a plaćanje se obavlja u roku od 3</w:t>
      </w:r>
      <w:r>
        <w:rPr>
          <w:rFonts w:asciiTheme="majorBidi" w:hAnsiTheme="majorBidi"/>
        </w:rPr>
        <w:t>0 dana</w:t>
      </w:r>
      <w:r w:rsidR="0010621E">
        <w:rPr>
          <w:rFonts w:asciiTheme="majorBidi" w:hAnsiTheme="majorBidi"/>
        </w:rPr>
        <w:t xml:space="preserve"> sukladno odredbama Zakona o financijskog poslovanju.</w:t>
      </w:r>
    </w:p>
    <w:p w14:paraId="3FE8027D" w14:textId="77777777" w:rsidR="00CB647D" w:rsidRPr="00C25890" w:rsidRDefault="00CB647D" w:rsidP="00CB647D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14:paraId="42B45578" w14:textId="77777777" w:rsidR="00CB647D" w:rsidRPr="0089328C" w:rsidRDefault="00CB647D" w:rsidP="0079542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23" w:lineRule="auto"/>
        <w:ind w:left="720" w:right="420"/>
      </w:pPr>
      <w:r w:rsidRPr="009911CA">
        <w:rPr>
          <w:b/>
          <w:bCs/>
        </w:rPr>
        <w:t>Cijena ponude</w:t>
      </w:r>
      <w:r>
        <w:t xml:space="preserve">: u cijenu ponude bez PDV-a uračunavaju se svi troškovi i popusti ponuditelja, cijenu ponude potrebno je iskazati na način da se redom iskaže: cijena ponude bez PDV-a, iznos PDV-a, cijena ponude s PDV-om </w:t>
      </w:r>
    </w:p>
    <w:p w14:paraId="3B112F63" w14:textId="683A23BC" w:rsidR="009911CA" w:rsidRPr="00C7451D" w:rsidRDefault="009911CA" w:rsidP="009911CA">
      <w:pPr>
        <w:widowControl w:val="0"/>
        <w:autoSpaceDE w:val="0"/>
        <w:autoSpaceDN w:val="0"/>
        <w:adjustRightInd w:val="0"/>
        <w:ind w:firstLine="708"/>
      </w:pPr>
      <w:r>
        <w:rPr>
          <w:b/>
          <w:bCs/>
        </w:rPr>
        <w:t>Kriterij za odabir ponude</w:t>
      </w:r>
      <w:r w:rsidR="00EC6522">
        <w:rPr>
          <w:b/>
          <w:bCs/>
        </w:rPr>
        <w:t xml:space="preserve">: </w:t>
      </w:r>
      <w:r>
        <w:rPr>
          <w:b/>
          <w:bCs/>
        </w:rPr>
        <w:t xml:space="preserve"> ekonomski najpovoljnija ponuda </w:t>
      </w:r>
      <w:r w:rsidRPr="00C7451D">
        <w:t>koja uključuje osim</w:t>
      </w:r>
    </w:p>
    <w:p w14:paraId="1D53BFE2" w14:textId="5DD1B4D1" w:rsidR="009911CA" w:rsidRDefault="009911CA" w:rsidP="009911CA">
      <w:pPr>
        <w:widowControl w:val="0"/>
        <w:autoSpaceDE w:val="0"/>
        <w:autoSpaceDN w:val="0"/>
        <w:adjustRightInd w:val="0"/>
      </w:pPr>
      <w:r w:rsidRPr="00C7451D">
        <w:t>kriterija cijene</w:t>
      </w:r>
      <w:r>
        <w:t xml:space="preserve"> i</w:t>
      </w:r>
      <w:r w:rsidRPr="00C7451D">
        <w:t xml:space="preserve"> kriterij kvalitete, tehničke prednosti, estetske i funkcionalne osobine, ekološke osobine, operativni troškovi, ekonomičnost, datum isporuke, rok isporuke ili izvršenja, jamstveni rok i </w:t>
      </w:r>
      <w:r w:rsidR="00EC6522">
        <w:t>drugo</w:t>
      </w:r>
      <w:r w:rsidRPr="00C7451D">
        <w:t>.</w:t>
      </w:r>
    </w:p>
    <w:p w14:paraId="52136AD3" w14:textId="77777777" w:rsidR="002948B9" w:rsidRDefault="002948B9" w:rsidP="009911CA">
      <w:pPr>
        <w:widowControl w:val="0"/>
        <w:autoSpaceDE w:val="0"/>
        <w:autoSpaceDN w:val="0"/>
        <w:adjustRightInd w:val="0"/>
      </w:pPr>
    </w:p>
    <w:p w14:paraId="43523615" w14:textId="45298AB6" w:rsidR="00493143" w:rsidRPr="00493143" w:rsidRDefault="00493143" w:rsidP="009911CA">
      <w:pPr>
        <w:widowControl w:val="0"/>
        <w:autoSpaceDE w:val="0"/>
        <w:autoSpaceDN w:val="0"/>
        <w:adjustRightInd w:val="0"/>
        <w:rPr>
          <w:b/>
          <w:bCs/>
        </w:rPr>
      </w:pPr>
      <w:r>
        <w:tab/>
      </w:r>
      <w:r w:rsidRPr="00493143">
        <w:rPr>
          <w:b/>
          <w:bCs/>
        </w:rPr>
        <w:t xml:space="preserve">Dokaz sposobnosti: </w:t>
      </w:r>
    </w:p>
    <w:p w14:paraId="0C6809E5" w14:textId="77777777" w:rsidR="00493143" w:rsidRPr="00C25890" w:rsidRDefault="00493143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upis u sudski, obrtni, strukovni ili drugi odgovarajući registar države sjedišta gospodarskog subjekta</w:t>
      </w:r>
    </w:p>
    <w:p w14:paraId="0E505AC1" w14:textId="7DA8A4CB" w:rsidR="00493143" w:rsidRDefault="00493143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svoju </w:t>
      </w:r>
      <w:r>
        <w:rPr>
          <w:rFonts w:asciiTheme="majorBidi" w:hAnsiTheme="majorBidi"/>
        </w:rPr>
        <w:t xml:space="preserve">poslovnu </w:t>
      </w:r>
      <w:r w:rsidRPr="00C25890">
        <w:rPr>
          <w:rFonts w:asciiTheme="majorBidi" w:hAnsiTheme="majorBidi"/>
        </w:rPr>
        <w:t xml:space="preserve">sposobnost ponuditelj dokazuje odgovarajućim </w:t>
      </w:r>
      <w:r w:rsidRPr="009F01C5">
        <w:rPr>
          <w:rFonts w:asciiTheme="majorBidi" w:hAnsiTheme="majorBidi"/>
        </w:rPr>
        <w:t>izvodom</w:t>
      </w:r>
      <w:r w:rsidRPr="00C25890">
        <w:rPr>
          <w:rFonts w:asciiTheme="majorBidi" w:hAnsiTheme="majorBidi"/>
        </w:rPr>
        <w:t xml:space="preserve"> </w:t>
      </w:r>
    </w:p>
    <w:p w14:paraId="0334B22D" w14:textId="75BEA65E" w:rsidR="00493143" w:rsidRDefault="00493143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dokaz da je ponuditelj licenciran za provođenje sustava tehničke zaštite</w:t>
      </w:r>
    </w:p>
    <w:p w14:paraId="78943211" w14:textId="19D5D260" w:rsidR="00A31F30" w:rsidRDefault="00A31F30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izjavu o jamstvu na opremu</w:t>
      </w:r>
    </w:p>
    <w:p w14:paraId="3BB6594F" w14:textId="37A4DB86" w:rsidR="00493143" w:rsidRDefault="00493143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reference dosadašnjih suradnika u zadnje tri (3) godine</w:t>
      </w:r>
    </w:p>
    <w:p w14:paraId="659346F9" w14:textId="759E8089" w:rsidR="00706A0A" w:rsidRPr="00C25890" w:rsidRDefault="00706A0A" w:rsidP="00493143">
      <w:pPr>
        <w:pStyle w:val="Odlomakpopisa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dokaz da je ispunio obveze plaćanja dospjelih poreznih obveza i obveza za mirovinsko i zdravstveno osiguranje</w:t>
      </w:r>
      <w:r w:rsidR="00855000">
        <w:rPr>
          <w:rFonts w:asciiTheme="majorBidi" w:hAnsiTheme="majorBidi"/>
        </w:rPr>
        <w:t xml:space="preserve"> (potvrda porezne uprave)</w:t>
      </w:r>
    </w:p>
    <w:p w14:paraId="64DBC7D4" w14:textId="77777777" w:rsidR="00855000" w:rsidRPr="00855000" w:rsidRDefault="00855000" w:rsidP="00855000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t>Sve dokumente koje naručitelj zaht</w:t>
      </w:r>
      <w:r>
        <w:t>i</w:t>
      </w:r>
      <w:r w:rsidRPr="00C25890">
        <w:t>jeva sukladno ovom pozivu na dostavu ponude, ponuditelj može dostaviti u neovjerenoj preslici. Neovjerenom preslikom smatra se i neovjereni ispis elektroničke isprave.</w:t>
      </w:r>
    </w:p>
    <w:p w14:paraId="3142A48A" w14:textId="77777777" w:rsidR="00CB647D" w:rsidRDefault="00CB647D" w:rsidP="00CB647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75FFDC57" w14:textId="77777777" w:rsidR="00493143" w:rsidRDefault="00493143" w:rsidP="00493143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 w:rsidRPr="009F01C5">
        <w:rPr>
          <w:rFonts w:asciiTheme="majorBidi" w:hAnsiTheme="majorBidi"/>
          <w:b/>
          <w:bCs/>
        </w:rPr>
        <w:t>SASTAVNI DIJELOVI PONUDE</w:t>
      </w:r>
    </w:p>
    <w:p w14:paraId="3A7EA2D2" w14:textId="77777777" w:rsidR="00493143" w:rsidRPr="00C25890" w:rsidRDefault="00493143" w:rsidP="00493143">
      <w:pPr>
        <w:widowControl w:val="0"/>
        <w:autoSpaceDE w:val="0"/>
        <w:autoSpaceDN w:val="0"/>
        <w:adjustRightInd w:val="0"/>
        <w:ind w:left="360" w:firstLine="34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Ponuda treba sadržavati:</w:t>
      </w:r>
    </w:p>
    <w:p w14:paraId="27391833" w14:textId="77777777" w:rsidR="00493143" w:rsidRPr="00C25890" w:rsidRDefault="00493143" w:rsidP="00493143">
      <w:pPr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Ponudbeni list (ispunjen i potpisan od strane ponuditelja) </w:t>
      </w:r>
    </w:p>
    <w:p w14:paraId="5462220F" w14:textId="5A432B09" w:rsidR="00493143" w:rsidRDefault="00493143" w:rsidP="00493143">
      <w:pPr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Troškovnik</w:t>
      </w:r>
      <w:r w:rsidR="00706A0A">
        <w:rPr>
          <w:rFonts w:asciiTheme="majorBidi" w:hAnsiTheme="majorBidi"/>
        </w:rPr>
        <w:t xml:space="preserve"> (ispunjen i potpisan od strane ponuditelja)</w:t>
      </w:r>
    </w:p>
    <w:p w14:paraId="147E16E6" w14:textId="0D521368" w:rsidR="00706A0A" w:rsidRDefault="00706A0A" w:rsidP="00493143">
      <w:pPr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Dokazi sposobnosti ponuditelja</w:t>
      </w:r>
    </w:p>
    <w:p w14:paraId="6EEE1895" w14:textId="77777777" w:rsidR="002948B9" w:rsidRDefault="002948B9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7D693220" w14:textId="77777777" w:rsidR="002948B9" w:rsidRDefault="002948B9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00D51F65" w14:textId="77777777" w:rsidR="002948B9" w:rsidRDefault="002948B9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35FB7A7E" w14:textId="77777777" w:rsidR="002948B9" w:rsidRDefault="002948B9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285735E5" w14:textId="77777777" w:rsidR="00E8686A" w:rsidRDefault="00E8686A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10AE7450" w14:textId="77777777" w:rsidR="00E8686A" w:rsidRDefault="00E8686A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27DC4DD6" w14:textId="77777777" w:rsidR="00E8686A" w:rsidRDefault="00E8686A" w:rsidP="002948B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0188C977" w14:textId="77777777" w:rsidR="00493143" w:rsidRPr="009F01C5" w:rsidRDefault="00493143" w:rsidP="00493143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</w:p>
    <w:p w14:paraId="4F9195A6" w14:textId="48A12B6E" w:rsidR="00CB647D" w:rsidRPr="00706A0A" w:rsidRDefault="00706A0A" w:rsidP="00CB647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 w:rsidRPr="00706A0A">
        <w:rPr>
          <w:rFonts w:asciiTheme="majorBidi" w:hAnsiTheme="majorBidi"/>
          <w:b/>
          <w:bCs/>
        </w:rPr>
        <w:t>NAČIN DOSTAVE PONUDE</w:t>
      </w:r>
    </w:p>
    <w:p w14:paraId="3E4DF443" w14:textId="77777777" w:rsidR="00CB647D" w:rsidRPr="00C25890" w:rsidRDefault="00CB647D" w:rsidP="00CB647D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14:paraId="623ADF2E" w14:textId="5F0B2211" w:rsidR="00706A0A" w:rsidRDefault="00855000" w:rsidP="00855000">
      <w:pPr>
        <w:pStyle w:val="Odlomakpopisa"/>
        <w:widowControl w:val="0"/>
        <w:autoSpaceDE w:val="0"/>
        <w:autoSpaceDN w:val="0"/>
        <w:adjustRightInd w:val="0"/>
        <w:ind w:left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Ponuda se dostavlja na priloženom Ponudbenom listu i Troškovniku koje je potrebno potpisati od strane ponuditelja.</w:t>
      </w:r>
    </w:p>
    <w:p w14:paraId="7BD23817" w14:textId="079F8916" w:rsidR="008C239C" w:rsidRDefault="00855000" w:rsidP="008C239C">
      <w:pPr>
        <w:widowControl w:val="0"/>
        <w:autoSpaceDE w:val="0"/>
        <w:autoSpaceDN w:val="0"/>
        <w:adjustRightInd w:val="0"/>
      </w:pPr>
      <w:r w:rsidRPr="00855000">
        <w:t>Naručitelj neće prihvatiti ponudu koja ne ispunjava uvjete i zahtjeve vezane za predmet nabave iz ovog Poziva za dostavu ponude.</w:t>
      </w:r>
    </w:p>
    <w:p w14:paraId="1F20C0DD" w14:textId="77777777" w:rsidR="002E27AC" w:rsidRDefault="002E27AC" w:rsidP="008C239C">
      <w:pPr>
        <w:widowControl w:val="0"/>
        <w:autoSpaceDE w:val="0"/>
        <w:autoSpaceDN w:val="0"/>
        <w:adjustRightInd w:val="0"/>
        <w:rPr>
          <w:b/>
          <w:bCs/>
        </w:rPr>
      </w:pPr>
    </w:p>
    <w:p w14:paraId="2AB284D1" w14:textId="77777777" w:rsidR="002E27AC" w:rsidRDefault="002E27AC" w:rsidP="008C239C">
      <w:pPr>
        <w:widowControl w:val="0"/>
        <w:autoSpaceDE w:val="0"/>
        <w:autoSpaceDN w:val="0"/>
        <w:adjustRightInd w:val="0"/>
        <w:rPr>
          <w:b/>
          <w:bCs/>
        </w:rPr>
      </w:pPr>
    </w:p>
    <w:p w14:paraId="4C2CF5E2" w14:textId="6704B8C2" w:rsidR="00855000" w:rsidRDefault="00855000" w:rsidP="008C239C">
      <w:pPr>
        <w:widowControl w:val="0"/>
        <w:autoSpaceDE w:val="0"/>
        <w:autoSpaceDN w:val="0"/>
        <w:adjustRightInd w:val="0"/>
      </w:pPr>
      <w:r w:rsidRPr="00EA61E6">
        <w:rPr>
          <w:b/>
          <w:bCs/>
        </w:rPr>
        <w:t>Rok za dostavu ponude</w:t>
      </w:r>
      <w:r>
        <w:t>:</w:t>
      </w:r>
      <w:r w:rsidR="000A60AF">
        <w:t xml:space="preserve"> </w:t>
      </w:r>
      <w:r w:rsidR="000A60AF" w:rsidRPr="000A60AF">
        <w:rPr>
          <w:b/>
          <w:bCs/>
        </w:rPr>
        <w:t>8 dana od dana objave</w:t>
      </w:r>
      <w:r w:rsidR="0052600E">
        <w:rPr>
          <w:b/>
          <w:bCs/>
        </w:rPr>
        <w:t>:</w:t>
      </w:r>
      <w:r w:rsidR="000A60AF">
        <w:rPr>
          <w:b/>
          <w:bCs/>
        </w:rPr>
        <w:t xml:space="preserve"> </w:t>
      </w:r>
      <w:r w:rsidR="000A60AF" w:rsidRPr="00E8686A">
        <w:rPr>
          <w:u w:val="single"/>
        </w:rPr>
        <w:t xml:space="preserve">do </w:t>
      </w:r>
      <w:r w:rsidR="00A31F30">
        <w:rPr>
          <w:u w:val="single"/>
        </w:rPr>
        <w:t>8. rujna</w:t>
      </w:r>
      <w:r w:rsidR="0052600E" w:rsidRPr="00E8686A">
        <w:rPr>
          <w:u w:val="single"/>
        </w:rPr>
        <w:t xml:space="preserve"> 2025. do  </w:t>
      </w:r>
      <w:r w:rsidR="00A31F30">
        <w:rPr>
          <w:u w:val="single"/>
        </w:rPr>
        <w:t>12</w:t>
      </w:r>
      <w:r w:rsidR="0052600E" w:rsidRPr="00E8686A">
        <w:rPr>
          <w:u w:val="single"/>
        </w:rPr>
        <w:t>:00</w:t>
      </w:r>
      <w:r w:rsidR="000A60AF" w:rsidRPr="00E8686A">
        <w:t>.</w:t>
      </w:r>
    </w:p>
    <w:p w14:paraId="48CD0D1D" w14:textId="77777777" w:rsidR="00E8686A" w:rsidRDefault="00E8686A" w:rsidP="008C239C">
      <w:pPr>
        <w:widowControl w:val="0"/>
        <w:autoSpaceDE w:val="0"/>
        <w:autoSpaceDN w:val="0"/>
        <w:adjustRightInd w:val="0"/>
      </w:pPr>
    </w:p>
    <w:p w14:paraId="6997D02D" w14:textId="5C40C28F" w:rsidR="007D2E39" w:rsidRDefault="00855000" w:rsidP="007D2E39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EA61E6">
        <w:rPr>
          <w:b/>
          <w:bCs/>
        </w:rPr>
        <w:t>Način dostave ponude</w:t>
      </w:r>
      <w:r>
        <w:t xml:space="preserve">: </w:t>
      </w:r>
      <w:r w:rsidR="0052600E">
        <w:t xml:space="preserve">elektroničkom poštom  s naznakom </w:t>
      </w:r>
      <w:r>
        <w:t>„za predmet nabav</w:t>
      </w:r>
      <w:r w:rsidR="00EA61E6">
        <w:t xml:space="preserve">e </w:t>
      </w:r>
      <w:r w:rsidR="0052600E">
        <w:t>nadzorni sigurnosni sustavi i uređaji</w:t>
      </w:r>
      <w:r w:rsidR="00EA61E6">
        <w:t xml:space="preserve"> J-</w:t>
      </w:r>
      <w:r w:rsidR="00A31F30">
        <w:t>6</w:t>
      </w:r>
      <w:r w:rsidR="00EA61E6">
        <w:t>/2025.</w:t>
      </w:r>
      <w:r>
        <w:t>“</w:t>
      </w:r>
      <w:r w:rsidR="007D2E39">
        <w:t>na e-</w:t>
      </w:r>
      <w:r>
        <w:t xml:space="preserve"> mail: </w:t>
      </w:r>
      <w:r w:rsidR="007D2E39">
        <w:t xml:space="preserve"> </w:t>
      </w:r>
      <w:hyperlink r:id="rId8" w:history="1">
        <w:r w:rsidR="007D2E39" w:rsidRPr="00A005E6">
          <w:rPr>
            <w:rStyle w:val="Hiperveza"/>
            <w:rFonts w:asciiTheme="majorBidi" w:hAnsiTheme="majorBidi"/>
          </w:rPr>
          <w:t>ured@os-astepinca-zg.skole.hr</w:t>
        </w:r>
      </w:hyperlink>
    </w:p>
    <w:p w14:paraId="488C9785" w14:textId="74D8B5E2" w:rsidR="00855000" w:rsidRPr="00855000" w:rsidRDefault="00855000" w:rsidP="008C239C">
      <w:pPr>
        <w:widowControl w:val="0"/>
        <w:autoSpaceDE w:val="0"/>
        <w:autoSpaceDN w:val="0"/>
        <w:adjustRightInd w:val="0"/>
      </w:pPr>
      <w:r w:rsidRPr="00EA61E6">
        <w:rPr>
          <w:b/>
          <w:bCs/>
        </w:rPr>
        <w:t>Mjesto dostave ponude</w:t>
      </w:r>
      <w:r>
        <w:t>: adresa naručitelja</w:t>
      </w:r>
    </w:p>
    <w:p w14:paraId="0A65844D" w14:textId="77777777" w:rsidR="00C7451D" w:rsidRDefault="00C7451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A0ECAF1" w14:textId="6FE12EF8" w:rsidR="00063CD6" w:rsidRPr="009A202C" w:rsidRDefault="008D1CF9" w:rsidP="009A202C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 w:rsidRPr="009A202C">
        <w:rPr>
          <w:rFonts w:asciiTheme="majorBidi" w:hAnsiTheme="majorBidi"/>
          <w:b/>
          <w:bCs/>
        </w:rPr>
        <w:t>OSTALO</w:t>
      </w:r>
    </w:p>
    <w:p w14:paraId="76F4142C" w14:textId="77777777" w:rsidR="009A202C" w:rsidRDefault="009A202C" w:rsidP="009A202C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</w:p>
    <w:p w14:paraId="2D8D7EDB" w14:textId="77777777" w:rsidR="001537C9" w:rsidRDefault="00EA61E6" w:rsidP="00EA61E6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1537C9">
        <w:rPr>
          <w:rFonts w:asciiTheme="majorBidi" w:hAnsiTheme="majorBidi"/>
        </w:rPr>
        <w:t xml:space="preserve">Obavijest u vezi predmeta nabave kontakt osoba: Ankica Sadarić, tajnica Škole, </w:t>
      </w:r>
    </w:p>
    <w:p w14:paraId="06CABC87" w14:textId="2EAFE914" w:rsidR="00EA61E6" w:rsidRDefault="001537C9" w:rsidP="00EA61E6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e-</w:t>
      </w:r>
      <w:r w:rsidR="00EA61E6" w:rsidRPr="001537C9">
        <w:rPr>
          <w:rFonts w:asciiTheme="majorBidi" w:hAnsiTheme="majorBidi"/>
        </w:rPr>
        <w:t>mail:</w:t>
      </w:r>
      <w:r w:rsidR="00EA61E6">
        <w:rPr>
          <w:rFonts w:asciiTheme="majorBidi" w:hAnsiTheme="majorBidi"/>
          <w:b/>
          <w:bCs/>
        </w:rPr>
        <w:t xml:space="preserve"> </w:t>
      </w:r>
      <w:hyperlink r:id="rId9" w:history="1">
        <w:r w:rsidR="00EA61E6" w:rsidRPr="00A005E6">
          <w:rPr>
            <w:rStyle w:val="Hiperveza"/>
            <w:rFonts w:asciiTheme="majorBidi" w:hAnsiTheme="majorBidi"/>
          </w:rPr>
          <w:t>ured@os-astepinca-zg.skole.hr</w:t>
        </w:r>
      </w:hyperlink>
    </w:p>
    <w:p w14:paraId="58134B45" w14:textId="2C6D7BDC" w:rsidR="00EA61E6" w:rsidRDefault="00042520" w:rsidP="00EA61E6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Odluku o odabiru najpovoljnije ponude odnosno poništenju nabave </w:t>
      </w:r>
      <w:r w:rsidR="00EA61E6">
        <w:rPr>
          <w:rFonts w:asciiTheme="majorBidi" w:hAnsiTheme="majorBidi"/>
        </w:rPr>
        <w:t>Naručitelj će dostaviti ponuditeljima u roku od 30 dana isteka roka za dostavu ponude.</w:t>
      </w:r>
    </w:p>
    <w:p w14:paraId="42884B4A" w14:textId="619D790C" w:rsidR="00042520" w:rsidRPr="00EA61E6" w:rsidRDefault="00042520" w:rsidP="00EA61E6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  <w:b/>
          <w:bCs/>
        </w:rPr>
      </w:pPr>
      <w:r>
        <w:rPr>
          <w:rFonts w:asciiTheme="majorBidi" w:hAnsiTheme="majorBidi"/>
        </w:rPr>
        <w:t>Na obavijest o odabiru ili poništenju postupka nije dopuštena žalba.</w:t>
      </w:r>
    </w:p>
    <w:p w14:paraId="248C8839" w14:textId="1A645E06" w:rsidR="00063CD6" w:rsidRDefault="00063CD6" w:rsidP="008518BF">
      <w:pPr>
        <w:widowControl w:val="0"/>
        <w:overflowPunct w:val="0"/>
        <w:autoSpaceDE w:val="0"/>
        <w:autoSpaceDN w:val="0"/>
        <w:adjustRightInd w:val="0"/>
        <w:spacing w:line="214" w:lineRule="auto"/>
        <w:ind w:right="360"/>
        <w:jc w:val="both"/>
        <w:rPr>
          <w:rFonts w:asciiTheme="majorBidi" w:hAnsiTheme="majorBidi"/>
        </w:rPr>
      </w:pPr>
    </w:p>
    <w:p w14:paraId="29521E85" w14:textId="77777777" w:rsidR="008518BF" w:rsidRDefault="008518BF" w:rsidP="008518BF">
      <w:pPr>
        <w:widowControl w:val="0"/>
        <w:overflowPunct w:val="0"/>
        <w:autoSpaceDE w:val="0"/>
        <w:autoSpaceDN w:val="0"/>
        <w:adjustRightInd w:val="0"/>
        <w:spacing w:line="214" w:lineRule="auto"/>
        <w:ind w:right="360"/>
        <w:jc w:val="both"/>
        <w:rPr>
          <w:rFonts w:asciiTheme="majorBidi" w:hAnsiTheme="majorBidi"/>
        </w:rPr>
      </w:pPr>
    </w:p>
    <w:p w14:paraId="5C0E52F6" w14:textId="77777777" w:rsidR="00063CD6" w:rsidRDefault="008D1CF9">
      <w:pPr>
        <w:widowControl w:val="0"/>
        <w:autoSpaceDE w:val="0"/>
        <w:autoSpaceDN w:val="0"/>
        <w:adjustRightInd w:val="0"/>
        <w:spacing w:line="200" w:lineRule="exact"/>
        <w:jc w:val="both"/>
      </w:pPr>
      <w:r>
        <w:rPr>
          <w:rFonts w:asciiTheme="majorBidi" w:hAnsiTheme="majorBidi"/>
        </w:rPr>
        <w:tab/>
      </w:r>
    </w:p>
    <w:p w14:paraId="2C917F1C" w14:textId="77777777" w:rsidR="00063CD6" w:rsidRDefault="008D1CF9">
      <w:pPr>
        <w:widowControl w:val="0"/>
        <w:autoSpaceDE w:val="0"/>
        <w:autoSpaceDN w:val="0"/>
        <w:adjustRightInd w:val="0"/>
      </w:pPr>
      <w:r>
        <w:t>S poštovanjem,</w:t>
      </w:r>
    </w:p>
    <w:p w14:paraId="64C6238C" w14:textId="77777777" w:rsidR="00063CD6" w:rsidRDefault="008D1CF9">
      <w:pPr>
        <w:widowControl w:val="0"/>
        <w:overflowPunct w:val="0"/>
        <w:autoSpaceDE w:val="0"/>
        <w:autoSpaceDN w:val="0"/>
        <w:adjustRightInd w:val="0"/>
        <w:jc w:val="center"/>
      </w:pPr>
      <w:r>
        <w:t xml:space="preserve">                                                              Ravnatelj:</w:t>
      </w:r>
    </w:p>
    <w:p w14:paraId="204E8B8D" w14:textId="77777777" w:rsidR="00063CD6" w:rsidRDefault="00063CD6">
      <w:pPr>
        <w:widowControl w:val="0"/>
        <w:autoSpaceDE w:val="0"/>
        <w:autoSpaceDN w:val="0"/>
        <w:adjustRightInd w:val="0"/>
        <w:spacing w:line="276" w:lineRule="exact"/>
      </w:pPr>
    </w:p>
    <w:p w14:paraId="004C63F6" w14:textId="77777777" w:rsidR="00063CD6" w:rsidRDefault="008D1CF9" w:rsidP="00A31F30">
      <w:pPr>
        <w:ind w:left="4248" w:firstLine="708"/>
      </w:pPr>
      <w:r>
        <w:t>________________________</w:t>
      </w:r>
    </w:p>
    <w:p w14:paraId="0DA38FA4" w14:textId="77777777" w:rsidR="00063CD6" w:rsidRDefault="008D1CF9">
      <w:pPr>
        <w:widowControl w:val="0"/>
        <w:autoSpaceDE w:val="0"/>
        <w:autoSpaceDN w:val="0"/>
        <w:adjustRightInd w:val="0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Gracin, mag.prim.educ.</w:t>
      </w:r>
    </w:p>
    <w:sectPr w:rsidR="00063CD6" w:rsidSect="00E8686A">
      <w:footerReference w:type="default" r:id="rId10"/>
      <w:pgSz w:w="11906" w:h="16838"/>
      <w:pgMar w:top="0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985C" w14:textId="77777777" w:rsidR="00472D02" w:rsidRDefault="00472D02">
      <w:r>
        <w:separator/>
      </w:r>
    </w:p>
  </w:endnote>
  <w:endnote w:type="continuationSeparator" w:id="0">
    <w:p w14:paraId="0A64D9D5" w14:textId="77777777" w:rsidR="00472D02" w:rsidRDefault="0047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047255"/>
    </w:sdtPr>
    <w:sdtContent>
      <w:p w14:paraId="765E42EF" w14:textId="77777777" w:rsidR="00063CD6" w:rsidRDefault="008D1C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93AC556" w14:textId="77777777" w:rsidR="00063CD6" w:rsidRDefault="00063C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5F50" w14:textId="77777777" w:rsidR="00472D02" w:rsidRDefault="00472D02">
      <w:r>
        <w:separator/>
      </w:r>
    </w:p>
  </w:footnote>
  <w:footnote w:type="continuationSeparator" w:id="0">
    <w:p w14:paraId="14505B02" w14:textId="77777777" w:rsidR="00472D02" w:rsidRDefault="0047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multilevel"/>
    <w:tmpl w:val="000001E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multilevel"/>
    <w:tmpl w:val="000012D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multilevel"/>
    <w:tmpl w:val="00002CD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multilevel"/>
    <w:tmpl w:val="00005AF1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multilevel"/>
    <w:tmpl w:val="00005F9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62589C"/>
    <w:multiLevelType w:val="multilevel"/>
    <w:tmpl w:val="6ADE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28B6C24"/>
    <w:multiLevelType w:val="hybridMultilevel"/>
    <w:tmpl w:val="BE902662"/>
    <w:lvl w:ilvl="0" w:tplc="16A4D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3DCC"/>
    <w:multiLevelType w:val="multilevel"/>
    <w:tmpl w:val="2FE63DC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762D"/>
    <w:multiLevelType w:val="multilevel"/>
    <w:tmpl w:val="3A97762D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33860">
    <w:abstractNumId w:val="2"/>
  </w:num>
  <w:num w:numId="2" w16cid:durableId="1963226897">
    <w:abstractNumId w:val="8"/>
  </w:num>
  <w:num w:numId="3" w16cid:durableId="1844280437">
    <w:abstractNumId w:val="4"/>
  </w:num>
  <w:num w:numId="4" w16cid:durableId="1940868794">
    <w:abstractNumId w:val="3"/>
  </w:num>
  <w:num w:numId="5" w16cid:durableId="1137182196">
    <w:abstractNumId w:val="0"/>
  </w:num>
  <w:num w:numId="6" w16cid:durableId="1652445152">
    <w:abstractNumId w:val="7"/>
  </w:num>
  <w:num w:numId="7" w16cid:durableId="2027710421">
    <w:abstractNumId w:val="1"/>
  </w:num>
  <w:num w:numId="8" w16cid:durableId="1037856098">
    <w:abstractNumId w:val="6"/>
  </w:num>
  <w:num w:numId="9" w16cid:durableId="141427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44"/>
    <w:rsid w:val="0002324E"/>
    <w:rsid w:val="00042520"/>
    <w:rsid w:val="00063CD6"/>
    <w:rsid w:val="000824DE"/>
    <w:rsid w:val="000A60AF"/>
    <w:rsid w:val="0010621E"/>
    <w:rsid w:val="00111080"/>
    <w:rsid w:val="00114E39"/>
    <w:rsid w:val="00135444"/>
    <w:rsid w:val="00135EBF"/>
    <w:rsid w:val="00150623"/>
    <w:rsid w:val="0015331D"/>
    <w:rsid w:val="001537C9"/>
    <w:rsid w:val="001A5165"/>
    <w:rsid w:val="001B6FEA"/>
    <w:rsid w:val="0020588E"/>
    <w:rsid w:val="00237050"/>
    <w:rsid w:val="0026644B"/>
    <w:rsid w:val="002948B9"/>
    <w:rsid w:val="002E27AC"/>
    <w:rsid w:val="0032173F"/>
    <w:rsid w:val="00374D95"/>
    <w:rsid w:val="003E6C5F"/>
    <w:rsid w:val="004246A2"/>
    <w:rsid w:val="00472D02"/>
    <w:rsid w:val="00493143"/>
    <w:rsid w:val="004A14B2"/>
    <w:rsid w:val="004B36CA"/>
    <w:rsid w:val="0052600E"/>
    <w:rsid w:val="00531DE5"/>
    <w:rsid w:val="005327FB"/>
    <w:rsid w:val="00537556"/>
    <w:rsid w:val="005A01FC"/>
    <w:rsid w:val="005B42BB"/>
    <w:rsid w:val="005C14BF"/>
    <w:rsid w:val="005C2F0A"/>
    <w:rsid w:val="00620912"/>
    <w:rsid w:val="00675BCD"/>
    <w:rsid w:val="006C6A71"/>
    <w:rsid w:val="00706A0A"/>
    <w:rsid w:val="007148EC"/>
    <w:rsid w:val="00726635"/>
    <w:rsid w:val="0073131D"/>
    <w:rsid w:val="00744827"/>
    <w:rsid w:val="0077240E"/>
    <w:rsid w:val="0079542F"/>
    <w:rsid w:val="007D2E39"/>
    <w:rsid w:val="008518BF"/>
    <w:rsid w:val="00855000"/>
    <w:rsid w:val="00894924"/>
    <w:rsid w:val="008B1AD2"/>
    <w:rsid w:val="008B3352"/>
    <w:rsid w:val="008C239C"/>
    <w:rsid w:val="008D1CF9"/>
    <w:rsid w:val="008E6023"/>
    <w:rsid w:val="008F1D1D"/>
    <w:rsid w:val="0091347B"/>
    <w:rsid w:val="00927294"/>
    <w:rsid w:val="00981513"/>
    <w:rsid w:val="009823BB"/>
    <w:rsid w:val="009869E2"/>
    <w:rsid w:val="009911CA"/>
    <w:rsid w:val="009A202C"/>
    <w:rsid w:val="009D2895"/>
    <w:rsid w:val="009E2846"/>
    <w:rsid w:val="009F7113"/>
    <w:rsid w:val="00A31F30"/>
    <w:rsid w:val="00A56FC5"/>
    <w:rsid w:val="00AF5370"/>
    <w:rsid w:val="00B22C6B"/>
    <w:rsid w:val="00B35EE2"/>
    <w:rsid w:val="00B60257"/>
    <w:rsid w:val="00B66343"/>
    <w:rsid w:val="00B90B42"/>
    <w:rsid w:val="00B918A2"/>
    <w:rsid w:val="00BA61F1"/>
    <w:rsid w:val="00BF6DED"/>
    <w:rsid w:val="00C7451D"/>
    <w:rsid w:val="00C87E13"/>
    <w:rsid w:val="00C945D0"/>
    <w:rsid w:val="00CB647D"/>
    <w:rsid w:val="00D1624A"/>
    <w:rsid w:val="00D311F2"/>
    <w:rsid w:val="00D37137"/>
    <w:rsid w:val="00D60C71"/>
    <w:rsid w:val="00D965C2"/>
    <w:rsid w:val="00DB08B2"/>
    <w:rsid w:val="00DB2D2D"/>
    <w:rsid w:val="00DF6C50"/>
    <w:rsid w:val="00DF7E26"/>
    <w:rsid w:val="00E335D0"/>
    <w:rsid w:val="00E8686A"/>
    <w:rsid w:val="00EA61E6"/>
    <w:rsid w:val="00EC03D2"/>
    <w:rsid w:val="00EC6522"/>
    <w:rsid w:val="00F55F57"/>
    <w:rsid w:val="00F932FA"/>
    <w:rsid w:val="259A6DC7"/>
    <w:rsid w:val="3D223061"/>
    <w:rsid w:val="491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0063"/>
  <w15:docId w15:val="{A66223AF-BDA7-4E2E-B211-46772C5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563C1"/>
      <w:u w:val="single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5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astepinca-zg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os-astepinc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3A1-E25A-486F-A870-A1D6D87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Ankica Sadarić</cp:lastModifiedBy>
  <cp:revision>3</cp:revision>
  <cp:lastPrinted>2025-05-26T10:30:00Z</cp:lastPrinted>
  <dcterms:created xsi:type="dcterms:W3CDTF">2025-08-29T10:03:00Z</dcterms:created>
  <dcterms:modified xsi:type="dcterms:W3CDTF">2025-08-29T10:03:00Z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1F58F03A42FC461DAE7C4B8AE079FB0C_13</vt:lpwstr>
  </property>
</Properties>
</file>